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620AD50A" w:rsidP="0311B735" w:rsidRDefault="620AD50A" w14:paraId="2186B500" w14:textId="7984C248">
      <w:pPr>
        <w:pStyle w:val="NormalWeb"/>
        <w:spacing w:line="285" w:lineRule="atLeast"/>
        <w:jc w:val="right"/>
        <w:rPr>
          <w:rFonts w:ascii="Georgia" w:hAnsi="Georgia" w:cs="Arial"/>
          <w:b w:val="1"/>
          <w:bCs w:val="1"/>
          <w:sz w:val="24"/>
          <w:szCs w:val="24"/>
        </w:rPr>
      </w:pPr>
      <w:r w:rsidR="620AD50A">
        <w:drawing>
          <wp:inline wp14:editId="15D2393C" wp14:anchorId="0BF6F05C">
            <wp:extent cx="2013920" cy="864308"/>
            <wp:effectExtent l="0" t="0" r="0" b="0"/>
            <wp:docPr id="11800862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29b2aa6529437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3920" cy="86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11B735" w:rsidP="0311B735" w:rsidRDefault="0311B735" w14:paraId="36C97475" w14:textId="2062231F">
      <w:pPr>
        <w:pStyle w:val="NormalWeb"/>
        <w:spacing w:line="285" w:lineRule="atLeast"/>
        <w:jc w:val="right"/>
        <w:rPr>
          <w:rFonts w:ascii="Georgia" w:hAnsi="Georgia" w:cs="Arial"/>
          <w:b w:val="1"/>
          <w:bCs w:val="1"/>
          <w:sz w:val="28"/>
          <w:szCs w:val="28"/>
        </w:rPr>
      </w:pPr>
    </w:p>
    <w:p w:rsidR="0311B735" w:rsidP="0311B735" w:rsidRDefault="0311B735" w14:paraId="0D21CF79" w14:textId="11203C5F">
      <w:pPr>
        <w:pStyle w:val="NormalWeb"/>
        <w:spacing w:line="285" w:lineRule="atLeast"/>
        <w:jc w:val="right"/>
        <w:rPr>
          <w:rFonts w:ascii="Georgia" w:hAnsi="Georgia" w:cs="Arial"/>
          <w:b w:val="1"/>
          <w:bCs w:val="1"/>
          <w:sz w:val="24"/>
          <w:szCs w:val="24"/>
        </w:rPr>
      </w:pPr>
      <w:r w:rsidRPr="149100A2" w:rsidR="603E5BE2">
        <w:rPr>
          <w:rFonts w:ascii="Georgia" w:hAnsi="Georgia" w:cs="Arial"/>
          <w:b w:val="1"/>
          <w:bCs w:val="1"/>
          <w:sz w:val="24"/>
          <w:szCs w:val="24"/>
        </w:rPr>
        <w:t>Enriching lives through dance</w:t>
      </w:r>
    </w:p>
    <w:p xmlns:wp14="http://schemas.microsoft.com/office/word/2010/wordml" w:rsidRPr="00FE71A3" w:rsidR="00FE71A3" w:rsidP="5387B91B" w:rsidRDefault="00610295" w14:paraId="3891630B" wp14:textId="3B21749A">
      <w:pPr>
        <w:pStyle w:val="NormalWeb"/>
        <w:spacing w:line="285" w:lineRule="atLeast"/>
        <w:jc w:val="right"/>
        <w:rPr>
          <w:rFonts w:ascii="Georgia" w:hAnsi="Georgia" w:cs="Arial"/>
          <w:b w:val="1"/>
          <w:bCs w:val="1"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 w:rsidRPr="5387B91B" w:rsidR="00610295">
        <w:rPr>
          <w:rFonts w:ascii="Georgia" w:hAnsi="Georgia" w:cs="Arial"/>
          <w:b w:val="1"/>
          <w:bCs w:val="1"/>
          <w:sz w:val="28"/>
          <w:szCs w:val="28"/>
        </w:rPr>
        <w:t xml:space="preserve">      </w:t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 w:rsidRPr="5387B91B" w:rsidR="00FE71A3">
        <w:rPr>
          <w:rFonts w:ascii="Georgia" w:hAnsi="Georgia" w:cs="Arial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6D2C75" w:rsidR="00610295" w:rsidP="149100A2" w:rsidRDefault="00610295" w14:paraId="040611BF" wp14:textId="49F214B6">
      <w:pPr>
        <w:jc w:val="left"/>
        <w:rPr>
          <w:rFonts w:ascii="Arial" w:hAnsi="Arial" w:cs="Arial"/>
          <w:b w:val="1"/>
          <w:bCs w:val="1"/>
          <w:color w:val="000000"/>
          <w:sz w:val="32"/>
          <w:szCs w:val="32"/>
          <w:lang w:val="en-GB"/>
        </w:rPr>
      </w:pPr>
      <w:r w:rsidRPr="683A6248" w:rsidR="64F9F6F1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  <w:lang w:val="en-GB"/>
        </w:rPr>
        <w:t>Coordinator (Maternity Cover)</w:t>
      </w:r>
    </w:p>
    <w:p xmlns:wp14="http://schemas.microsoft.com/office/word/2010/wordml" w:rsidRPr="006D2C75" w:rsidR="00610295" w:rsidP="149100A2" w:rsidRDefault="00610295" w14:paraId="008F3A97" wp14:textId="77777777">
      <w:pPr>
        <w:jc w:val="left"/>
        <w:rPr>
          <w:rFonts w:ascii="Arial" w:hAnsi="Arial" w:cs="Arial"/>
          <w:b w:val="1"/>
          <w:bCs w:val="1"/>
          <w:color w:val="000000"/>
          <w:sz w:val="32"/>
          <w:szCs w:val="32"/>
          <w:lang w:val="en-GB"/>
        </w:rPr>
      </w:pPr>
      <w:r w:rsidRPr="149100A2" w:rsidR="00610295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  <w:lang w:val="en-GB"/>
        </w:rPr>
        <w:t>Centre for Advanced Training</w:t>
      </w:r>
    </w:p>
    <w:p xmlns:wp14="http://schemas.microsoft.com/office/word/2010/wordml" w:rsidR="00610295" w:rsidP="5387B91B" w:rsidRDefault="00610295" w14:paraId="54619A0D" wp14:textId="0A4305A9">
      <w:pPr>
        <w:spacing w:line="285" w:lineRule="atLeas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610295" w:rsidP="149100A2" w:rsidRDefault="00610295" w14:paraId="267F9A80" wp14:textId="6A18E342">
      <w:pPr>
        <w:pStyle w:val="Normal"/>
        <w:spacing w:line="285" w:lineRule="atLeast"/>
        <w:rPr>
          <w:rFonts w:ascii="Calibri" w:hAnsi="Calibri" w:eastAsia="Calibri" w:cs="Calibri" w:asciiTheme="minorAscii" w:hAnsiTheme="minorAscii" w:eastAsiaTheme="minorAscii" w:cstheme="minorAscii"/>
        </w:rPr>
      </w:pPr>
      <w:r w:rsidRPr="149100A2" w:rsidR="6AB5AB08">
        <w:rPr>
          <w:rFonts w:ascii="Calibri" w:hAnsi="Calibri" w:eastAsia="Calibri" w:cs="Calibri"/>
          <w:b w:val="1"/>
          <w:bCs w:val="1"/>
          <w:noProof w:val="0"/>
          <w:color w:val="00ABAF"/>
          <w:sz w:val="24"/>
          <w:szCs w:val="24"/>
          <w:lang w:val="en-GB"/>
        </w:rPr>
        <w:t>Would you like to work in a dynamic environment with passionate and enthusiastic colleagues?</w:t>
      </w:r>
      <w:r w:rsidRPr="149100A2" w:rsidR="6AB5AB0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49100A2" w:rsidR="6AB5AB08">
        <w:rPr>
          <w:rFonts w:ascii="Calibri" w:hAnsi="Calibri" w:eastAsia="Calibri" w:cs="Calibri"/>
          <w:b w:val="1"/>
          <w:bCs w:val="1"/>
          <w:noProof w:val="0"/>
          <w:color w:val="00B3B8"/>
          <w:sz w:val="24"/>
          <w:szCs w:val="24"/>
          <w:lang w:val="en-GB"/>
        </w:rPr>
        <w:t>Are you interested in working with young talent</w:t>
      </w:r>
      <w:r w:rsidRPr="149100A2" w:rsidR="6AB5AB08">
        <w:rPr>
          <w:rFonts w:ascii="Calibri" w:hAnsi="Calibri" w:eastAsia="Calibri" w:cs="Calibri"/>
          <w:b w:val="1"/>
          <w:bCs w:val="1"/>
          <w:noProof w:val="0"/>
          <w:color w:val="00B5B3"/>
          <w:sz w:val="24"/>
          <w:szCs w:val="24"/>
          <w:lang w:val="en-GB"/>
        </w:rPr>
        <w:t>ed dance</w:t>
      </w:r>
      <w:r w:rsidRPr="149100A2" w:rsidR="6AB5AB08">
        <w:rPr>
          <w:rFonts w:ascii="Calibri" w:hAnsi="Calibri" w:eastAsia="Calibri" w:cs="Calibri"/>
          <w:b w:val="1"/>
          <w:bCs w:val="1"/>
          <w:noProof w:val="0"/>
          <w:color w:val="00B3B8"/>
          <w:sz w:val="24"/>
          <w:szCs w:val="24"/>
          <w:lang w:val="en-GB"/>
        </w:rPr>
        <w:t>rs?</w:t>
      </w:r>
      <w:r w:rsidRPr="149100A2" w:rsidR="6AB5AB0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br/>
      </w:r>
      <w:r>
        <w:br/>
      </w:r>
      <w:r w:rsidRPr="149100A2" w:rsidR="4CC5839C">
        <w:rPr>
          <w:rFonts w:ascii="Calibri" w:hAnsi="Calibri" w:eastAsia="Calibri" w:cs="Calibri" w:asciiTheme="minorAscii" w:hAnsiTheme="minorAscii" w:eastAsiaTheme="minorAscii" w:cstheme="minorAscii"/>
        </w:rPr>
        <w:t>We have a Coordinator vacancy within our Centre for Advanced Training team.</w:t>
      </w:r>
    </w:p>
    <w:p xmlns:wp14="http://schemas.microsoft.com/office/word/2010/wordml" w:rsidR="00610295" w:rsidP="149100A2" w:rsidRDefault="00610295" w14:paraId="6D27988B" wp14:textId="3FE0F0AD">
      <w:pPr>
        <w:pStyle w:val="Normal"/>
        <w:spacing w:line="285" w:lineRule="atLeast"/>
        <w:rPr>
          <w:rFonts w:ascii="Calibri" w:hAnsi="Calibri" w:eastAsia="Calibri" w:cs="Calibri" w:asciiTheme="minorAscii" w:hAnsiTheme="minorAscii" w:eastAsiaTheme="minorAscii" w:cstheme="minorAscii"/>
        </w:rPr>
      </w:pPr>
      <w:r w:rsidRPr="683A6248" w:rsidR="4CC5839C">
        <w:rPr>
          <w:rFonts w:ascii="Calibri" w:hAnsi="Calibri" w:eastAsia="Calibri" w:cs="Calibri" w:asciiTheme="minorAscii" w:hAnsiTheme="minorAscii" w:eastAsiaTheme="minorAscii" w:cstheme="minorAscii"/>
        </w:rPr>
        <w:t xml:space="preserve">We are looking for a great communicator, with experience of project coordination and administration, along with time management and </w:t>
      </w:r>
      <w:r w:rsidRPr="683A6248" w:rsidR="4CC5839C">
        <w:rPr>
          <w:rFonts w:ascii="Calibri" w:hAnsi="Calibri" w:eastAsia="Calibri" w:cs="Calibri" w:asciiTheme="minorAscii" w:hAnsiTheme="minorAscii" w:eastAsiaTheme="minorAscii" w:cstheme="minorAscii"/>
        </w:rPr>
        <w:t>prioritisation</w:t>
      </w:r>
      <w:r w:rsidRPr="683A6248" w:rsidR="4CC5839C">
        <w:rPr>
          <w:rFonts w:ascii="Calibri" w:hAnsi="Calibri" w:eastAsia="Calibri" w:cs="Calibri" w:asciiTheme="minorAscii" w:hAnsiTheme="minorAscii" w:eastAsiaTheme="minorAscii" w:cstheme="minorAscii"/>
        </w:rPr>
        <w:t xml:space="preserve"> skills.</w:t>
      </w:r>
      <w:r w:rsidRPr="683A6248" w:rsidR="7011122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83A6248" w:rsidR="70111220">
        <w:rPr>
          <w:rFonts w:ascii="Calibri" w:hAnsi="Calibri" w:eastAsia="Calibri" w:cs="Calibri" w:asciiTheme="minorAscii" w:hAnsiTheme="minorAscii" w:eastAsiaTheme="minorAscii" w:cstheme="minorAscii"/>
        </w:rPr>
        <w:t xml:space="preserve">An interest in </w:t>
      </w:r>
      <w:r w:rsidRPr="683A6248" w:rsidR="52614196">
        <w:rPr>
          <w:rFonts w:ascii="Calibri" w:hAnsi="Calibri" w:eastAsia="Calibri" w:cs="Calibri" w:asciiTheme="minorAscii" w:hAnsiTheme="minorAscii" w:eastAsiaTheme="minorAscii" w:cstheme="minorAscii"/>
        </w:rPr>
        <w:t>or curiosity about Dance</w:t>
      </w:r>
      <w:r w:rsidRPr="683A6248" w:rsidR="26DDBF89">
        <w:rPr>
          <w:rFonts w:ascii="Calibri" w:hAnsi="Calibri" w:eastAsia="Calibri" w:cs="Calibri" w:asciiTheme="minorAscii" w:hAnsiTheme="minorAscii" w:eastAsiaTheme="minorAscii" w:cstheme="minorAscii"/>
        </w:rPr>
        <w:t xml:space="preserve"> is</w:t>
      </w:r>
      <w:r w:rsidRPr="683A6248" w:rsidR="5261419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83A6248" w:rsidR="52614196">
        <w:rPr>
          <w:rFonts w:ascii="Calibri" w:hAnsi="Calibri" w:eastAsia="Calibri" w:cs="Calibri" w:asciiTheme="minorAscii" w:hAnsiTheme="minorAscii" w:eastAsiaTheme="minorAscii" w:cstheme="minorAscii"/>
        </w:rPr>
        <w:t>desirable</w:t>
      </w:r>
      <w:r w:rsidRPr="683A6248" w:rsidR="1C8E82D2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610295" w:rsidP="149100A2" w:rsidRDefault="00610295" w14:paraId="672A6659" wp14:textId="1952A270">
      <w:pPr>
        <w:pStyle w:val="Normal"/>
        <w:spacing w:line="285" w:lineRule="atLeast"/>
      </w:pPr>
    </w:p>
    <w:p xmlns:wp14="http://schemas.microsoft.com/office/word/2010/wordml" w:rsidRPr="000E121D" w:rsidR="008375EA" w:rsidP="4A857276" w:rsidRDefault="008375EA" w14:paraId="20CB9E86" wp14:textId="0159DFCA">
      <w:pPr>
        <w:spacing w:after="200" w:line="312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  <w:r w:rsidRPr="4A857276" w:rsidR="4A857276">
        <w:rPr>
          <w:rFonts w:ascii="Calibri" w:hAnsi="Calibri" w:eastAsia="Calibri" w:cs="Calibri"/>
          <w:noProof w:val="0"/>
          <w:sz w:val="24"/>
          <w:szCs w:val="24"/>
          <w:lang w:val="en-GB"/>
        </w:rPr>
        <w:t>This post is to cover maternity leave from 1</w:t>
      </w:r>
      <w:r w:rsidRPr="4A857276" w:rsidR="4A857276">
        <w:rPr>
          <w:rFonts w:ascii="Calibri" w:hAnsi="Calibri" w:eastAsia="Calibri" w:cs="Calibri"/>
          <w:noProof w:val="0"/>
          <w:sz w:val="24"/>
          <w:szCs w:val="24"/>
          <w:vertAlign w:val="superscript"/>
          <w:lang w:val="en-GB"/>
        </w:rPr>
        <w:t>st</w:t>
      </w:r>
      <w:r w:rsidRPr="4A857276" w:rsidR="4A85727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September 2022 to June 2023 </w:t>
      </w:r>
      <w:r w:rsidRPr="4A857276" w:rsidR="4A85727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GB"/>
        </w:rPr>
        <w:t xml:space="preserve">(approx. length 9 months), </w:t>
      </w:r>
      <w:r w:rsidRPr="4A857276" w:rsidR="1599BC1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with a salary of between £17,500 and £21,000 per annum dependant on experience.</w:t>
      </w:r>
      <w:r w:rsidRPr="4A857276" w:rsidR="00837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Working hours </w:t>
      </w:r>
      <w:r w:rsidRPr="4A857276" w:rsidR="000E12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will be 20hrs </w:t>
      </w:r>
      <w:r w:rsidRPr="4A857276" w:rsidR="00837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per week</w:t>
      </w:r>
      <w:r w:rsidRPr="4A857276" w:rsidR="00DA78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, </w:t>
      </w:r>
      <w:r w:rsidRPr="4A857276" w:rsidR="799EF9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including </w:t>
      </w:r>
      <w:r w:rsidRPr="4A857276" w:rsidR="66D08D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Saturdays during term time</w:t>
      </w:r>
      <w:r w:rsidRPr="4A857276" w:rsidR="00DA78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and </w:t>
      </w:r>
      <w:r w:rsidRPr="4A857276" w:rsidR="40F33F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occasional</w:t>
      </w:r>
      <w:r w:rsidRPr="4A857276" w:rsidR="40F33F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</w:t>
      </w:r>
      <w:r w:rsidRPr="4A857276" w:rsidR="00DA78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evenings</w:t>
      </w:r>
      <w:r w:rsidRPr="4A857276" w:rsidR="008375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. </w:t>
      </w:r>
    </w:p>
    <w:p w:rsidR="5387B91B" w:rsidP="149100A2" w:rsidRDefault="5387B91B" w14:paraId="5404961E" w14:textId="610A2A2B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</w:p>
    <w:p xmlns:wp14="http://schemas.microsoft.com/office/word/2010/wordml" w:rsidRPr="000E121D" w:rsidR="00B3100B" w:rsidP="149100A2" w:rsidRDefault="004E39C3" w14:paraId="6108AC79" wp14:textId="77777777">
      <w:pPr>
        <w:jc w:val="both"/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n-GB"/>
        </w:rPr>
      </w:pPr>
      <w:r w:rsidRPr="149100A2" w:rsidR="004E39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The </w:t>
      </w:r>
      <w:r w:rsidRPr="149100A2" w:rsidR="00DA78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Swindon Dance Centre</w:t>
      </w:r>
      <w:r w:rsidRPr="149100A2" w:rsidR="004E39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for Advanced Training</w:t>
      </w:r>
      <w:r w:rsidRPr="149100A2" w:rsidR="00D11B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</w:t>
      </w:r>
      <w:r w:rsidRPr="149100A2" w:rsidR="00DA78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is one of nine </w:t>
      </w:r>
      <w:r w:rsidRPr="149100A2" w:rsidR="004E39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across the country and offers specialist pre-vocational training for exceptionally talented young dancers aged 11-18.  </w:t>
      </w:r>
      <w:r w:rsidRPr="149100A2" w:rsidR="009A1F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This position is funded through the Department for Education (DfE), Music &amp; Dance Scheme and is dependent on continued funding from </w:t>
      </w:r>
      <w:r w:rsidRPr="149100A2" w:rsidR="00A42E9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the </w:t>
      </w:r>
      <w:r w:rsidRPr="149100A2" w:rsidR="009A1F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DfE.</w:t>
      </w:r>
    </w:p>
    <w:p w:rsidR="5387B91B" w:rsidP="149100A2" w:rsidRDefault="5387B91B" w14:paraId="75D8EC54" w14:textId="5C6E2E7A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</w:p>
    <w:p xmlns:wp14="http://schemas.microsoft.com/office/word/2010/wordml" w:rsidRPr="007F177C" w:rsidR="00FB72FC" w:rsidP="149100A2" w:rsidRDefault="007F177C" w14:paraId="0D5C0C88" wp14:textId="690B1770">
      <w:pPr>
        <w:pStyle w:val="NormalWeb"/>
        <w:spacing w:line="285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US"/>
        </w:rPr>
      </w:pPr>
      <w:r w:rsidRPr="683A6248" w:rsidR="007F177C">
        <w:rPr>
          <w:rStyle w:val="Strong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US"/>
        </w:rPr>
        <w:t xml:space="preserve">CLOSING DATE: </w:t>
      </w:r>
      <w:r w:rsidRPr="683A6248" w:rsidR="52832AE1">
        <w:rPr>
          <w:rStyle w:val="Strong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US"/>
        </w:rPr>
        <w:t>Friday 22</w:t>
      </w:r>
      <w:r w:rsidRPr="683A6248" w:rsidR="52832AE1">
        <w:rPr>
          <w:rStyle w:val="Strong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vertAlign w:val="superscript"/>
          <w:lang w:val="en-US"/>
        </w:rPr>
        <w:t>nd</w:t>
      </w:r>
      <w:r w:rsidRPr="683A6248" w:rsidR="52832AE1">
        <w:rPr>
          <w:rStyle w:val="Strong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US"/>
        </w:rPr>
        <w:t xml:space="preserve"> July</w:t>
      </w:r>
      <w:r w:rsidRPr="683A6248" w:rsidR="007F177C">
        <w:rPr>
          <w:rStyle w:val="Strong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US"/>
        </w:rPr>
        <w:t xml:space="preserve"> (5pm) </w:t>
      </w:r>
    </w:p>
    <w:p xmlns:wp14="http://schemas.microsoft.com/office/word/2010/wordml" w:rsidRPr="007F177C" w:rsidR="00FB72FC" w:rsidP="149100A2" w:rsidRDefault="007F177C" w14:paraId="6F148E82" wp14:textId="2464C59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</w:pPr>
      <w:r w:rsidRPr="683A6248" w:rsidR="007F17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 xml:space="preserve">INTERVIEW </w:t>
      </w:r>
      <w:r w:rsidRPr="683A6248" w:rsidR="16F344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>DATE</w:t>
      </w:r>
      <w:r w:rsidRPr="683A6248" w:rsidR="007F17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>:</w:t>
      </w:r>
      <w:r w:rsidRPr="683A6248" w:rsidR="17272B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 xml:space="preserve"> </w:t>
      </w:r>
      <w:r w:rsidRPr="683A6248" w:rsidR="00B533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 xml:space="preserve"> </w:t>
      </w:r>
      <w:r w:rsidRPr="683A6248" w:rsidR="08F7F1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>2</w:t>
      </w:r>
      <w:r w:rsidRPr="683A6248" w:rsidR="08F7F1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vertAlign w:val="superscript"/>
          <w:lang w:val="en-GB"/>
        </w:rPr>
        <w:t>nd</w:t>
      </w:r>
      <w:r w:rsidRPr="683A6248" w:rsidR="08F7F1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 xml:space="preserve"> August</w:t>
      </w:r>
      <w:r w:rsidRPr="683A6248" w:rsidR="0E5379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 xml:space="preserve"> </w:t>
      </w:r>
      <w:r w:rsidRPr="683A6248" w:rsidR="00B533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>at Swindon Dance</w:t>
      </w:r>
      <w:r w:rsidRPr="683A6248" w:rsidR="59FF69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5B3"/>
          <w:sz w:val="24"/>
          <w:szCs w:val="24"/>
          <w:lang w:val="en-GB"/>
        </w:rPr>
        <w:t xml:space="preserve"> (between 9.30-2.30pm)</w:t>
      </w:r>
    </w:p>
    <w:p xmlns:wp14="http://schemas.microsoft.com/office/word/2010/wordml" w:rsidRPr="007F177C" w:rsidR="00A42E9E" w:rsidP="149100A2" w:rsidRDefault="00A42E9E" w14:paraId="0A37501D" wp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</w:p>
    <w:p xmlns:wp14="http://schemas.microsoft.com/office/word/2010/wordml" w:rsidRPr="007F177C" w:rsidR="00B62E0F" w:rsidP="149100A2" w:rsidRDefault="00B62E0F" w14:paraId="1A9B9C44" wp14:textId="68F24A76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For </w:t>
      </w:r>
      <w:r w:rsidRPr="149100A2" w:rsidR="6C188D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further information and an </w:t>
      </w: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application pack please contact the </w:t>
      </w: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Programme Manager </w:t>
      </w:r>
      <w:r w:rsidRPr="149100A2" w:rsidR="00FE71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(CAT) </w:t>
      </w: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or go online:</w:t>
      </w:r>
      <w:r w:rsidRPr="149100A2" w:rsidR="0212FC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www.swindondance.org.uk/</w:t>
      </w:r>
    </w:p>
    <w:p xmlns:wp14="http://schemas.microsoft.com/office/word/2010/wordml" w:rsidRPr="007F177C" w:rsidR="00B62E0F" w:rsidP="149100A2" w:rsidRDefault="00B62E0F" w14:paraId="5DAB6C7B" wp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</w:p>
    <w:p xmlns:wp14="http://schemas.microsoft.com/office/word/2010/wordml" w:rsidRPr="007F177C" w:rsidR="00B62E0F" w:rsidP="149100A2" w:rsidRDefault="00FE71A3" w14:paraId="3A9DCF45" wp14:textId="77777777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  <w:r w:rsidRPr="149100A2" w:rsidR="00FE71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Programme Manager</w:t>
      </w: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,</w:t>
      </w:r>
      <w:r w:rsidRPr="149100A2" w:rsidR="00FE71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CAT,</w:t>
      </w: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Swindon Dance, Town Hall Studios, Regent Circus, Swindon, SN1 1QF</w:t>
      </w:r>
    </w:p>
    <w:p xmlns:wp14="http://schemas.microsoft.com/office/word/2010/wordml" w:rsidRPr="007F177C" w:rsidR="00B62E0F" w:rsidP="149100A2" w:rsidRDefault="00B62E0F" w14:paraId="6B88A3E8" wp14:textId="3E54A75D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Tel: 01793 601 700 </w:t>
      </w:r>
    </w:p>
    <w:p xmlns:wp14="http://schemas.microsoft.com/office/word/2010/wordml" w:rsidRPr="007F177C" w:rsidR="00B62E0F" w:rsidP="149100A2" w:rsidRDefault="00B62E0F" w14:paraId="6393FDFA" wp14:textId="6B2BA83C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E-mail: </w:t>
      </w:r>
      <w:hyperlink r:id="R146d5f96ed3c4f7a">
        <w:r w:rsidRPr="149100A2" w:rsidR="4BFD9F83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00B5B3"/>
            <w:sz w:val="24"/>
            <w:szCs w:val="24"/>
            <w:lang w:val="en-GB"/>
          </w:rPr>
          <w:t>katie.purcell</w:t>
        </w:r>
        <w:r w:rsidRPr="149100A2" w:rsidR="00B62E0F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00B5B3"/>
            <w:sz w:val="24"/>
            <w:szCs w:val="24"/>
            <w:lang w:val="en-GB"/>
          </w:rPr>
          <w:t>@swindondance.org.uk</w:t>
        </w:r>
      </w:hyperlink>
    </w:p>
    <w:p xmlns:wp14="http://schemas.microsoft.com/office/word/2010/wordml" w:rsidRPr="007F177C" w:rsidR="00B62E0F" w:rsidP="149100A2" w:rsidRDefault="00B62E0F" w14:paraId="43D09F85" wp14:textId="77777777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</w:pP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Online: </w:t>
      </w:r>
      <w:hyperlink r:id="R104bbb230d894a71">
        <w:r w:rsidRPr="149100A2" w:rsidR="00B62E0F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00B5B3"/>
            <w:sz w:val="24"/>
            <w:szCs w:val="24"/>
            <w:lang w:val="en-GB"/>
          </w:rPr>
          <w:t>www.swindondance.org.uk</w:t>
        </w:r>
      </w:hyperlink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color w:val="00B5B3"/>
          <w:sz w:val="24"/>
          <w:szCs w:val="24"/>
          <w:lang w:val="en-GB"/>
        </w:rPr>
        <w:t xml:space="preserve"> </w:t>
      </w:r>
    </w:p>
    <w:p xmlns:wp14="http://schemas.microsoft.com/office/word/2010/wordml" w:rsidR="00B62E0F" w:rsidP="00B62E0F" w:rsidRDefault="00B62E0F" w14:paraId="02EB378F" wp14:textId="7777777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56565"/>
          <w:sz w:val="20"/>
          <w:szCs w:val="20"/>
        </w:rPr>
      </w:pPr>
    </w:p>
    <w:p xmlns:wp14="http://schemas.microsoft.com/office/word/2010/wordml" w:rsidRPr="007F177C" w:rsidR="00B62E0F" w:rsidP="149100A2" w:rsidRDefault="00B62E0F" wp14:textId="38783C82" w14:paraId="6A05A809">
      <w:pPr>
        <w:rPr>
          <w:rStyle w:val="Emphasis"/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2"/>
          <w:szCs w:val="22"/>
        </w:rPr>
      </w:pP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FF"/>
        </w:rPr>
        <w:t>Swindon</w:t>
      </w:r>
      <w:r w:rsidRPr="149100A2" w:rsidR="00B62E0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FF"/>
        </w:rPr>
        <w:t xml:space="preserve"> Dance</w:t>
      </w:r>
      <w:r w:rsidRPr="149100A2" w:rsidR="024E347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shd w:val="clear" w:color="auto" w:fill="FFFFFF"/>
        </w:rPr>
        <w:t xml:space="preserve"> </w:t>
      </w:r>
      <w:r w:rsidRPr="149100A2" w:rsidR="00B62E0F">
        <w:rPr>
          <w:rStyle w:val="Emphasis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0"/>
          <w:szCs w:val="20"/>
          <w:shd w:val="clear" w:color="auto" w:fill="FFFFFF"/>
        </w:rPr>
        <w:t>is committed to equal opportunities and diversity and to safeguarding and promoting the welfare of children and young people.</w:t>
      </w:r>
    </w:p>
    <w:p xmlns:wp14="http://schemas.microsoft.com/office/word/2010/wordml" w:rsidR="001464CD" w:rsidP="149100A2" w:rsidRDefault="001464CD" w14:paraId="5A39BBE3" wp14:textId="0829F2FC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color w:val="656565"/>
          <w:sz w:val="24"/>
          <w:szCs w:val="24"/>
        </w:rPr>
      </w:pPr>
    </w:p>
    <w:p xmlns:wp14="http://schemas.microsoft.com/office/word/2010/wordml" w:rsidRPr="001464CD" w:rsidR="007F177C" w:rsidP="149100A2" w:rsidRDefault="007F177C" w14:paraId="0B70F9C2" wp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color w:val="656565"/>
          <w:sz w:val="16"/>
          <w:szCs w:val="16"/>
        </w:rPr>
      </w:pPr>
      <w:r w:rsidRPr="149100A2" w:rsidR="007F177C">
        <w:rPr>
          <w:rFonts w:ascii="Calibri" w:hAnsi="Calibri" w:eastAsia="Calibri" w:cs="Calibri" w:asciiTheme="minorAscii" w:hAnsiTheme="minorAscii" w:eastAsiaTheme="minorAscii" w:cstheme="minorAscii"/>
          <w:color w:val="656565"/>
          <w:sz w:val="16"/>
          <w:szCs w:val="16"/>
        </w:rPr>
        <w:t>Swindon Dance is a registered charity limited by guarantee</w:t>
      </w:r>
      <w:r>
        <w:br/>
      </w:r>
      <w:r w:rsidRPr="149100A2" w:rsidR="007F177C">
        <w:rPr>
          <w:rFonts w:ascii="Calibri" w:hAnsi="Calibri" w:eastAsia="Calibri" w:cs="Calibri" w:asciiTheme="minorAscii" w:hAnsiTheme="minorAscii" w:eastAsiaTheme="minorAscii" w:cstheme="minorAscii"/>
          <w:color w:val="656565"/>
          <w:sz w:val="16"/>
          <w:szCs w:val="16"/>
        </w:rPr>
        <w:t>Registered in England &amp; Wales no. 5467343</w:t>
      </w:r>
      <w:r>
        <w:br/>
      </w:r>
      <w:r w:rsidRPr="149100A2" w:rsidR="007F177C">
        <w:rPr>
          <w:rFonts w:ascii="Calibri" w:hAnsi="Calibri" w:eastAsia="Calibri" w:cs="Calibri" w:asciiTheme="minorAscii" w:hAnsiTheme="minorAscii" w:eastAsiaTheme="minorAscii" w:cstheme="minorAscii"/>
          <w:color w:val="656565"/>
          <w:sz w:val="16"/>
          <w:szCs w:val="16"/>
        </w:rPr>
        <w:t>Registered Charity No. 1111476</w:t>
      </w:r>
    </w:p>
    <w:p xmlns:wp14="http://schemas.microsoft.com/office/word/2010/wordml" w:rsidRPr="007F177C" w:rsidR="000F524C" w:rsidP="007F177C" w:rsidRDefault="000F524C" w14:paraId="41C8F396" wp14:textId="777777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656565"/>
          <w:sz w:val="18"/>
          <w:szCs w:val="18"/>
        </w:rPr>
      </w:pPr>
    </w:p>
    <w:sectPr w:rsidRPr="007F177C" w:rsidR="000F524C" w:rsidSect="000F524C">
      <w:pgSz w:w="12240" w:h="15840" w:orient="portrait"/>
      <w:pgMar w:top="964" w:right="1304" w:bottom="737" w:left="1304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5017C" w:rsidRDefault="00A5017C" w14:paraId="0E27B00A" wp14:textId="77777777">
      <w:r>
        <w:separator/>
      </w:r>
    </w:p>
  </w:endnote>
  <w:endnote w:type="continuationSeparator" w:id="0">
    <w:p xmlns:wp14="http://schemas.microsoft.com/office/word/2010/wordml" w:rsidR="00A5017C" w:rsidRDefault="00A5017C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5017C" w:rsidRDefault="00A5017C" w14:paraId="72A3D3EC" wp14:textId="77777777">
      <w:r>
        <w:separator/>
      </w:r>
    </w:p>
  </w:footnote>
  <w:footnote w:type="continuationSeparator" w:id="0">
    <w:p xmlns:wp14="http://schemas.microsoft.com/office/word/2010/wordml" w:rsidR="00A5017C" w:rsidRDefault="00A5017C" w14:paraId="0D0B940D" wp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QXqG2YD0zDsVn" id="64fbfrdw"/>
  </int:Manifest>
  <int:Observations>
    <int:Content id="64fbfrd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554BE"/>
    <w:multiLevelType w:val="hybridMultilevel"/>
    <w:tmpl w:val="68089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F42F5"/>
    <w:multiLevelType w:val="hybridMultilevel"/>
    <w:tmpl w:val="A9743CE8"/>
    <w:lvl w:ilvl="0" w:tplc="1B168816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hint="default" w:ascii="Wingdings" w:hAnsi="Wingdings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510916"/>
    <w:multiLevelType w:val="hybridMultilevel"/>
    <w:tmpl w:val="7758F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52B6D"/>
    <w:multiLevelType w:val="hybridMultilevel"/>
    <w:tmpl w:val="547A474C"/>
    <w:lvl w:ilvl="0" w:tplc="82B492B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6F7D41"/>
    <w:multiLevelType w:val="hybridMultilevel"/>
    <w:tmpl w:val="E52C83B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2740A7B"/>
    <w:multiLevelType w:val="hybridMultilevel"/>
    <w:tmpl w:val="911692DE"/>
    <w:lvl w:ilvl="0" w:tplc="1B1688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3B5EA7"/>
    <w:multiLevelType w:val="hybridMultilevel"/>
    <w:tmpl w:val="ED1E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431EE"/>
    <w:multiLevelType w:val="multilevel"/>
    <w:tmpl w:val="5DD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60"/>
    <w:rsid w:val="0003361C"/>
    <w:rsid w:val="000559EE"/>
    <w:rsid w:val="00063FAA"/>
    <w:rsid w:val="000B5476"/>
    <w:rsid w:val="000E121D"/>
    <w:rsid w:val="000E3562"/>
    <w:rsid w:val="000F524C"/>
    <w:rsid w:val="001427F6"/>
    <w:rsid w:val="001464CD"/>
    <w:rsid w:val="001954CC"/>
    <w:rsid w:val="001A241F"/>
    <w:rsid w:val="001B6F15"/>
    <w:rsid w:val="001B7C53"/>
    <w:rsid w:val="0020084B"/>
    <w:rsid w:val="00240B17"/>
    <w:rsid w:val="00254DE0"/>
    <w:rsid w:val="002B5A49"/>
    <w:rsid w:val="002C23C0"/>
    <w:rsid w:val="002C5941"/>
    <w:rsid w:val="002F7EC9"/>
    <w:rsid w:val="00303CDF"/>
    <w:rsid w:val="00316D1E"/>
    <w:rsid w:val="00321136"/>
    <w:rsid w:val="003316F1"/>
    <w:rsid w:val="00373870"/>
    <w:rsid w:val="00374E09"/>
    <w:rsid w:val="00381778"/>
    <w:rsid w:val="003B33F3"/>
    <w:rsid w:val="003C6B06"/>
    <w:rsid w:val="003D48A0"/>
    <w:rsid w:val="003E0DE4"/>
    <w:rsid w:val="003F4449"/>
    <w:rsid w:val="00411CD4"/>
    <w:rsid w:val="004A1ED1"/>
    <w:rsid w:val="004A4621"/>
    <w:rsid w:val="004B7CD2"/>
    <w:rsid w:val="004E39C3"/>
    <w:rsid w:val="00513F95"/>
    <w:rsid w:val="005507AA"/>
    <w:rsid w:val="00552322"/>
    <w:rsid w:val="005B0831"/>
    <w:rsid w:val="005B17D9"/>
    <w:rsid w:val="005D541B"/>
    <w:rsid w:val="006043CB"/>
    <w:rsid w:val="00610295"/>
    <w:rsid w:val="006540A4"/>
    <w:rsid w:val="00657148"/>
    <w:rsid w:val="00665F15"/>
    <w:rsid w:val="00686987"/>
    <w:rsid w:val="006A191A"/>
    <w:rsid w:val="00735B4F"/>
    <w:rsid w:val="00743BFB"/>
    <w:rsid w:val="00765676"/>
    <w:rsid w:val="007A3226"/>
    <w:rsid w:val="007B0A5E"/>
    <w:rsid w:val="007C718B"/>
    <w:rsid w:val="007E7BE9"/>
    <w:rsid w:val="007F177C"/>
    <w:rsid w:val="00807620"/>
    <w:rsid w:val="008105B1"/>
    <w:rsid w:val="00836FB5"/>
    <w:rsid w:val="008373D4"/>
    <w:rsid w:val="008375EA"/>
    <w:rsid w:val="00837960"/>
    <w:rsid w:val="00846D24"/>
    <w:rsid w:val="0084762C"/>
    <w:rsid w:val="008A1167"/>
    <w:rsid w:val="008A3F30"/>
    <w:rsid w:val="008D23DA"/>
    <w:rsid w:val="008E1B4D"/>
    <w:rsid w:val="009140C4"/>
    <w:rsid w:val="00945834"/>
    <w:rsid w:val="009653C2"/>
    <w:rsid w:val="0097233E"/>
    <w:rsid w:val="009A05CA"/>
    <w:rsid w:val="009A1FEF"/>
    <w:rsid w:val="009C071D"/>
    <w:rsid w:val="009E1AAC"/>
    <w:rsid w:val="009F1302"/>
    <w:rsid w:val="00A07E9C"/>
    <w:rsid w:val="00A1750E"/>
    <w:rsid w:val="00A315CC"/>
    <w:rsid w:val="00A42E9E"/>
    <w:rsid w:val="00A5017C"/>
    <w:rsid w:val="00A6170E"/>
    <w:rsid w:val="00A71804"/>
    <w:rsid w:val="00AA2C4C"/>
    <w:rsid w:val="00AC57FE"/>
    <w:rsid w:val="00AE1CDC"/>
    <w:rsid w:val="00AE7464"/>
    <w:rsid w:val="00AF267E"/>
    <w:rsid w:val="00AF6EEC"/>
    <w:rsid w:val="00B051A2"/>
    <w:rsid w:val="00B06788"/>
    <w:rsid w:val="00B06B2C"/>
    <w:rsid w:val="00B255CA"/>
    <w:rsid w:val="00B3100B"/>
    <w:rsid w:val="00B431B2"/>
    <w:rsid w:val="00B53353"/>
    <w:rsid w:val="00B5533E"/>
    <w:rsid w:val="00B62E0F"/>
    <w:rsid w:val="00B81A85"/>
    <w:rsid w:val="00BF35A0"/>
    <w:rsid w:val="00C100D6"/>
    <w:rsid w:val="00C12090"/>
    <w:rsid w:val="00C3397B"/>
    <w:rsid w:val="00C61014"/>
    <w:rsid w:val="00C76CAD"/>
    <w:rsid w:val="00C92A28"/>
    <w:rsid w:val="00CD6151"/>
    <w:rsid w:val="00CF6CAE"/>
    <w:rsid w:val="00D11B8A"/>
    <w:rsid w:val="00D30A8D"/>
    <w:rsid w:val="00D34D67"/>
    <w:rsid w:val="00D55D71"/>
    <w:rsid w:val="00D60379"/>
    <w:rsid w:val="00D962D2"/>
    <w:rsid w:val="00DA478F"/>
    <w:rsid w:val="00DA7858"/>
    <w:rsid w:val="00DB5AEF"/>
    <w:rsid w:val="00DC09C5"/>
    <w:rsid w:val="00DC4037"/>
    <w:rsid w:val="00DC7225"/>
    <w:rsid w:val="00E342E2"/>
    <w:rsid w:val="00EA2285"/>
    <w:rsid w:val="00EC0B11"/>
    <w:rsid w:val="00ED6B79"/>
    <w:rsid w:val="00EF3567"/>
    <w:rsid w:val="00F05485"/>
    <w:rsid w:val="00F228BE"/>
    <w:rsid w:val="00F27B83"/>
    <w:rsid w:val="00F31BCC"/>
    <w:rsid w:val="00F47786"/>
    <w:rsid w:val="00F64D02"/>
    <w:rsid w:val="00F701C7"/>
    <w:rsid w:val="00FB72FC"/>
    <w:rsid w:val="00FD2C90"/>
    <w:rsid w:val="00FE71A3"/>
    <w:rsid w:val="00FF172A"/>
    <w:rsid w:val="0212FCAF"/>
    <w:rsid w:val="023A3056"/>
    <w:rsid w:val="024E347B"/>
    <w:rsid w:val="0311B735"/>
    <w:rsid w:val="04F14F95"/>
    <w:rsid w:val="06798780"/>
    <w:rsid w:val="0688EAF7"/>
    <w:rsid w:val="07F3D56D"/>
    <w:rsid w:val="087ED1B6"/>
    <w:rsid w:val="08DBC212"/>
    <w:rsid w:val="08F7F11E"/>
    <w:rsid w:val="0A1AA217"/>
    <w:rsid w:val="0ACBF402"/>
    <w:rsid w:val="0B9BF634"/>
    <w:rsid w:val="0CC74690"/>
    <w:rsid w:val="0D607F2E"/>
    <w:rsid w:val="0D77AF4C"/>
    <w:rsid w:val="0DBDE736"/>
    <w:rsid w:val="0E0394C4"/>
    <w:rsid w:val="0E146252"/>
    <w:rsid w:val="0E5379FA"/>
    <w:rsid w:val="0E6316F1"/>
    <w:rsid w:val="0F863CC8"/>
    <w:rsid w:val="1058106A"/>
    <w:rsid w:val="113B3586"/>
    <w:rsid w:val="1193F824"/>
    <w:rsid w:val="13C71592"/>
    <w:rsid w:val="149100A2"/>
    <w:rsid w:val="1599BC1B"/>
    <w:rsid w:val="16F34437"/>
    <w:rsid w:val="17272B8F"/>
    <w:rsid w:val="173C92F8"/>
    <w:rsid w:val="18D485CB"/>
    <w:rsid w:val="1A43C5E7"/>
    <w:rsid w:val="1BA0FA7C"/>
    <w:rsid w:val="1C8E82D2"/>
    <w:rsid w:val="1D0809FC"/>
    <w:rsid w:val="1D0809FC"/>
    <w:rsid w:val="1F8B6CDC"/>
    <w:rsid w:val="1FDE6122"/>
    <w:rsid w:val="20902385"/>
    <w:rsid w:val="20902385"/>
    <w:rsid w:val="20D09DFB"/>
    <w:rsid w:val="22DD75F3"/>
    <w:rsid w:val="24B192BF"/>
    <w:rsid w:val="2551C057"/>
    <w:rsid w:val="26329B0D"/>
    <w:rsid w:val="26DDBF89"/>
    <w:rsid w:val="27CF673B"/>
    <w:rsid w:val="2BBFC011"/>
    <w:rsid w:val="2C28BC2B"/>
    <w:rsid w:val="2CDF0FF4"/>
    <w:rsid w:val="2D5B3636"/>
    <w:rsid w:val="2E9C92DC"/>
    <w:rsid w:val="315FFDCC"/>
    <w:rsid w:val="32361055"/>
    <w:rsid w:val="34D43CD5"/>
    <w:rsid w:val="353CFB40"/>
    <w:rsid w:val="35A94366"/>
    <w:rsid w:val="3637390F"/>
    <w:rsid w:val="3A55171B"/>
    <w:rsid w:val="3A98DF1A"/>
    <w:rsid w:val="3B3D1D89"/>
    <w:rsid w:val="3B8BA7A8"/>
    <w:rsid w:val="40F33F55"/>
    <w:rsid w:val="41A426B1"/>
    <w:rsid w:val="42F24968"/>
    <w:rsid w:val="435EE23D"/>
    <w:rsid w:val="435EE23D"/>
    <w:rsid w:val="44F0EDA9"/>
    <w:rsid w:val="464EA397"/>
    <w:rsid w:val="48B64227"/>
    <w:rsid w:val="48BFFDB0"/>
    <w:rsid w:val="4A857276"/>
    <w:rsid w:val="4A9B928D"/>
    <w:rsid w:val="4AD0B662"/>
    <w:rsid w:val="4B2214BA"/>
    <w:rsid w:val="4B6A58B5"/>
    <w:rsid w:val="4BFD9F83"/>
    <w:rsid w:val="4C0C0D43"/>
    <w:rsid w:val="4C9C86E6"/>
    <w:rsid w:val="4CC5839C"/>
    <w:rsid w:val="4DC80AB2"/>
    <w:rsid w:val="4F9557D7"/>
    <w:rsid w:val="51637D89"/>
    <w:rsid w:val="51AD0F74"/>
    <w:rsid w:val="51BCCE37"/>
    <w:rsid w:val="52614196"/>
    <w:rsid w:val="52832AE1"/>
    <w:rsid w:val="5347B3CE"/>
    <w:rsid w:val="5387B91B"/>
    <w:rsid w:val="53A09B30"/>
    <w:rsid w:val="53F8DAC9"/>
    <w:rsid w:val="5430612E"/>
    <w:rsid w:val="54EB60CA"/>
    <w:rsid w:val="54F6734A"/>
    <w:rsid w:val="5539607E"/>
    <w:rsid w:val="5619C375"/>
    <w:rsid w:val="576BFAD2"/>
    <w:rsid w:val="580F475D"/>
    <w:rsid w:val="59FF69B0"/>
    <w:rsid w:val="5AEE1533"/>
    <w:rsid w:val="5B42D0E8"/>
    <w:rsid w:val="5C47B4AD"/>
    <w:rsid w:val="5DF2B771"/>
    <w:rsid w:val="5EC8CA13"/>
    <w:rsid w:val="5F1904E6"/>
    <w:rsid w:val="603E5BE2"/>
    <w:rsid w:val="610D9849"/>
    <w:rsid w:val="6129047B"/>
    <w:rsid w:val="620AD50A"/>
    <w:rsid w:val="6282149E"/>
    <w:rsid w:val="631CFE9E"/>
    <w:rsid w:val="639E778A"/>
    <w:rsid w:val="647BCF1C"/>
    <w:rsid w:val="64F9F6F1"/>
    <w:rsid w:val="6602FBF0"/>
    <w:rsid w:val="66D08D84"/>
    <w:rsid w:val="678462D1"/>
    <w:rsid w:val="683A6248"/>
    <w:rsid w:val="6AB5AB08"/>
    <w:rsid w:val="6B9B65BA"/>
    <w:rsid w:val="6C188DDE"/>
    <w:rsid w:val="6C82C012"/>
    <w:rsid w:val="6D31AE9D"/>
    <w:rsid w:val="6E3B929E"/>
    <w:rsid w:val="6FE4E9FA"/>
    <w:rsid w:val="70111220"/>
    <w:rsid w:val="7176C150"/>
    <w:rsid w:val="71D2B58D"/>
    <w:rsid w:val="72D50781"/>
    <w:rsid w:val="7420A98F"/>
    <w:rsid w:val="76D58DE2"/>
    <w:rsid w:val="799EF975"/>
    <w:rsid w:val="7A5926FC"/>
    <w:rsid w:val="7D4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FBBBA0"/>
  <w15:chartTrackingRefBased/>
  <w15:docId w15:val="{79CF791B-FC75-45DE-8AE0-0A57935CF2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9C07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DC403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  <w:lang w:val="en-GB"/>
    </w:rPr>
  </w:style>
  <w:style w:type="character" w:styleId="Hyperlink">
    <w:name w:val="Hyperlink"/>
    <w:rsid w:val="00AF6EEC"/>
    <w:rPr>
      <w:color w:val="0000FF"/>
      <w:u w:val="single"/>
    </w:rPr>
  </w:style>
  <w:style w:type="paragraph" w:styleId="Header">
    <w:name w:val="header"/>
    <w:basedOn w:val="Normal"/>
    <w:rsid w:val="00C76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CAD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link w:val="z-TopofFormChar"/>
    <w:hidden/>
    <w:rsid w:val="00FB72FC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link w:val="z-TopofForm"/>
    <w:rsid w:val="00FB72FC"/>
    <w:rPr>
      <w:rFonts w:ascii="Arial" w:hAnsi="Arial" w:cs="Arial"/>
      <w:vanish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F524C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7A3226"/>
    <w:rPr>
      <w:i/>
      <w:iCs/>
    </w:rPr>
  </w:style>
  <w:style w:type="character" w:styleId="apple-converted-space" w:customStyle="1">
    <w:name w:val="apple-converted-space"/>
    <w:rsid w:val="007A3226"/>
  </w:style>
  <w:style w:type="character" w:styleId="Strong">
    <w:name w:val="Strong"/>
    <w:uiPriority w:val="22"/>
    <w:qFormat/>
    <w:rsid w:val="007F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69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5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156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0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941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9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686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265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6657">
              <w:marLeft w:val="0"/>
              <w:marRight w:val="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788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7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92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1/relationships/people" Target="people.xml" Id="R4ef11909b031402e" /><Relationship Type="http://schemas.microsoft.com/office/2011/relationships/commentsExtended" Target="commentsExtended.xml" Id="Ra43afb6280c04e04" /><Relationship Type="http://schemas.microsoft.com/office/2016/09/relationships/commentsIds" Target="commentsIds.xml" Id="R4efea2e6e18b4fed" /><Relationship Type="http://schemas.openxmlformats.org/officeDocument/2006/relationships/image" Target="/media/image2.jpg" Id="Rfd29b2aa6529437b" /><Relationship Type="http://schemas.openxmlformats.org/officeDocument/2006/relationships/hyperlink" Target="mailto:katie.purcell@swindondance.org.uk" TargetMode="External" Id="R146d5f96ed3c4f7a" /><Relationship Type="http://schemas.openxmlformats.org/officeDocument/2006/relationships/hyperlink" Target="http://www.swindondance.org.uk" TargetMode="External" Id="R104bbb230d894a71" /><Relationship Type="http://schemas.microsoft.com/office/2019/09/relationships/intelligence" Target="intelligence.xml" Id="R9bbbf260238842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3093D90E0254EB99E2D621FC88501" ma:contentTypeVersion="16" ma:contentTypeDescription="Create a new document." ma:contentTypeScope="" ma:versionID="91861c4d0e3eece83394db9f68e7f73a">
  <xsd:schema xmlns:xsd="http://www.w3.org/2001/XMLSchema" xmlns:xs="http://www.w3.org/2001/XMLSchema" xmlns:p="http://schemas.microsoft.com/office/2006/metadata/properties" xmlns:ns2="8d2926dd-b124-428a-a05c-c02006436517" xmlns:ns3="165927ae-56a9-42f8-927e-29e426b482b5" targetNamespace="http://schemas.microsoft.com/office/2006/metadata/properties" ma:root="true" ma:fieldsID="d8d30794d7b13e8d8e60c82a007414e0" ns2:_="" ns3:_="">
    <xsd:import namespace="8d2926dd-b124-428a-a05c-c02006436517"/>
    <xsd:import namespace="165927ae-56a9-42f8-927e-29e426b48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926dd-b124-428a-a05c-c02006436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62aaaa-ae3f-4c73-a883-778c27f53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27ae-56a9-42f8-927e-29e426b4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7a886f-2b2e-432d-867b-c5b83682aec3}" ma:internalName="TaxCatchAll" ma:showField="CatchAllData" ma:web="165927ae-56a9-42f8-927e-29e426b48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926dd-b124-428a-a05c-c02006436517">
      <Terms xmlns="http://schemas.microsoft.com/office/infopath/2007/PartnerControls"/>
    </lcf76f155ced4ddcb4097134ff3c332f>
    <TaxCatchAll xmlns="165927ae-56a9-42f8-927e-29e426b482b5" xsi:nil="true"/>
  </documentManagement>
</p:properties>
</file>

<file path=customXml/itemProps1.xml><?xml version="1.0" encoding="utf-8"?>
<ds:datastoreItem xmlns:ds="http://schemas.openxmlformats.org/officeDocument/2006/customXml" ds:itemID="{D04A9C10-34A7-4474-A744-A8F1ED5F9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04056-A4DF-462A-B9F3-916E0F2F1544}"/>
</file>

<file path=customXml/itemProps3.xml><?xml version="1.0" encoding="utf-8"?>
<ds:datastoreItem xmlns:ds="http://schemas.openxmlformats.org/officeDocument/2006/customXml" ds:itemID="{73A7535C-3EA5-4888-8749-82E9C966F5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1DFA86-88DD-470C-AAB9-4E920B72EA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Pack –</dc:title>
  <dc:subject/>
  <dc:creator>VIV SLAYFORD</dc:creator>
  <keywords/>
  <lastModifiedBy>Lucy Coogan</lastModifiedBy>
  <revision>16</revision>
  <lastPrinted>2017-05-04T20:52:00.0000000Z</lastPrinted>
  <dcterms:created xsi:type="dcterms:W3CDTF">2021-06-10T12:13:00.0000000Z</dcterms:created>
  <dcterms:modified xsi:type="dcterms:W3CDTF">2022-06-30T11:03:59.1681207Z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1437600.00000000</vt:lpwstr>
  </property>
  <property fmtid="{D5CDD505-2E9C-101B-9397-08002B2CF9AE}" pid="3" name="ContentTypeId">
    <vt:lpwstr>0x0101001963093D90E0254EB99E2D621FC88501</vt:lpwstr>
  </property>
  <property fmtid="{D5CDD505-2E9C-101B-9397-08002B2CF9AE}" pid="4" name="MediaServiceImageTags">
    <vt:lpwstr/>
  </property>
</Properties>
</file>