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E7009" w:rsidR="00AE11DD" w:rsidP="6E6BBD9F" w:rsidRDefault="00AE11DD" w14:paraId="5F65C7E2" w14:textId="01DD360F" w14:noSpellErr="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 w:val="1"/>
          <w:bCs w:val="1"/>
        </w:rPr>
      </w:pPr>
      <w:r w:rsidRPr="005E7009">
        <w:rPr>
          <w:noProof/>
        </w:rPr>
        <w:drawing>
          <wp:anchor distT="0" distB="0" distL="114300" distR="114300" simplePos="0" relativeHeight="251659264" behindDoc="0" locked="0" layoutInCell="1" allowOverlap="1" wp14:anchorId="54D73473" wp14:editId="35AF5158">
            <wp:simplePos x="0" y="0"/>
            <wp:positionH relativeFrom="column">
              <wp:align>right</wp:align>
            </wp:positionH>
            <wp:positionV relativeFrom="paragraph">
              <wp:posOffset>-455295</wp:posOffset>
            </wp:positionV>
            <wp:extent cx="2237740" cy="945515"/>
            <wp:wrapSquare wrapText="bothSides"/>
            <wp:effectExtent l="0" t="0" r="0" b="0"/>
            <wp:docPr id="13" name="Picture 1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/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22377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B1295B" w:rsidR="24B1295B">
        <w:rPr>
          <w:rFonts w:ascii="Arial" w:hAnsi="Arial" w:cs="Arial"/>
          <w:b w:val="1"/>
          <w:bCs w:val="1"/>
        </w:rPr>
        <w:t/>
      </w:r>
    </w:p>
    <w:p w:rsidRPr="005E7009" w:rsidR="003A308A" w:rsidP="00AE11DD" w:rsidRDefault="003A308A" w14:paraId="1A0AE6C0" w14:textId="77777777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Pr="005E7009" w:rsidR="003A308A" w:rsidP="00AE11DD" w:rsidRDefault="003A308A" w14:paraId="3C89CA70" w14:textId="77777777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Pr="005E7009" w:rsidR="003A308A" w:rsidP="00AE11DD" w:rsidRDefault="003A308A" w14:paraId="51513716" w14:textId="77777777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Pr="005E7009" w:rsidR="00AE11DD" w:rsidP="007663E8" w:rsidRDefault="00AE11DD" w14:paraId="23BDC961" w14:textId="6088F78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5E7009">
        <w:rPr>
          <w:rFonts w:ascii="Arial" w:hAnsi="Arial" w:cs="Arial"/>
          <w:b/>
        </w:rPr>
        <w:t>EQUAL OPPORTUNITIES MONITORING FORM</w:t>
      </w:r>
    </w:p>
    <w:p w:rsidRPr="005E7009" w:rsidR="00AE11DD" w:rsidP="00AE11DD" w:rsidRDefault="00AE11DD" w14:paraId="42E35FAF" w14:textId="66575002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5E7009">
        <w:rPr>
          <w:rFonts w:ascii="Arial" w:hAnsi="Arial" w:cs="Arial"/>
          <w:color w:val="000000"/>
        </w:rPr>
        <w:t xml:space="preserve">We are committed to equal opportunities for all, irrespective of race, colour, creed, ethnic or national origins, gender, marital status, sexuality, </w:t>
      </w:r>
      <w:r w:rsidRPr="005E7009" w:rsidR="003A308A">
        <w:rPr>
          <w:rFonts w:ascii="Arial" w:hAnsi="Arial" w:cs="Arial"/>
          <w:color w:val="000000"/>
        </w:rPr>
        <w:t>disability,</w:t>
      </w:r>
      <w:r w:rsidRPr="005E7009">
        <w:rPr>
          <w:rFonts w:ascii="Arial" w:hAnsi="Arial" w:cs="Arial"/>
          <w:color w:val="000000"/>
        </w:rPr>
        <w:t xml:space="preserve"> or age. So that we can monitor the implementation of our policy please complete the form below.</w:t>
      </w:r>
    </w:p>
    <w:p w:rsidRPr="005E7009" w:rsidR="00AE11DD" w:rsidP="00AE11DD" w:rsidRDefault="00AE11DD" w14:paraId="27DAA76C" w14:textId="3E39500E">
      <w:pPr>
        <w:rPr>
          <w:rFonts w:ascii="Arial" w:hAnsi="Arial" w:cs="Arial"/>
        </w:rPr>
      </w:pPr>
      <w:r w:rsidRPr="005E7009">
        <w:rPr>
          <w:rFonts w:ascii="Arial" w:hAnsi="Arial" w:cs="Arial"/>
        </w:rPr>
        <w:t>This will be removed from the application and will not be submitted to the interview panel or used for selection purposes.</w:t>
      </w:r>
    </w:p>
    <w:p w:rsidRPr="005E7009" w:rsidR="6E6BBD9F" w:rsidP="6E6BBD9F" w:rsidRDefault="6E6BBD9F" w14:paraId="7A65269D" w14:textId="53A6AD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Pr="005E7009" w:rsidR="00AE11DD" w:rsidP="6E6BBD9F" w:rsidRDefault="00AE11DD" w14:paraId="6EF26279" w14:textId="15FA398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E7009">
        <w:rPr>
          <w:rFonts w:ascii="Arial" w:hAnsi="Arial" w:cs="Arial"/>
          <w:b/>
          <w:bCs/>
          <w:sz w:val="24"/>
          <w:szCs w:val="24"/>
        </w:rPr>
        <w:t>Age range</w:t>
      </w:r>
    </w:p>
    <w:p w:rsidRPr="005E7009" w:rsidR="00AE11DD" w:rsidP="00AE11DD" w:rsidRDefault="00AE11DD" w14:paraId="63B8C1B4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5E7009" w:rsidR="00AE11DD" w:rsidP="00AE11DD" w:rsidRDefault="00AE11DD" w14:paraId="41EBF912" w14:textId="5A5594C9">
      <w:pPr>
        <w:jc w:val="both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17-24</w:t>
      </w:r>
      <w:r w:rsidRPr="005E7009" w:rsidR="7FE7CD30">
        <w:rPr>
          <w:rFonts w:ascii="Arial" w:hAnsi="Arial" w:cs="Arial"/>
        </w:rPr>
        <w:t xml:space="preserve"> </w:t>
      </w:r>
      <w:r w:rsidRPr="005E7009" w:rsidR="06271DA4">
        <w:rPr>
          <w:rFonts w:ascii="Arial" w:hAnsi="Arial" w:cs="Arial"/>
        </w:rPr>
        <w:t xml:space="preserve">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25-34</w:t>
      </w:r>
      <w:r w:rsidRPr="005E7009" w:rsidR="7FE7CD30">
        <w:rPr>
          <w:rFonts w:ascii="Arial" w:hAnsi="Arial" w:cs="Arial"/>
        </w:rPr>
        <w:t xml:space="preserve"> </w:t>
      </w:r>
      <w:r w:rsidRPr="005E7009" w:rsidR="1F651D2D">
        <w:rPr>
          <w:rFonts w:ascii="Arial" w:hAnsi="Arial" w:cs="Arial"/>
        </w:rPr>
        <w:t xml:space="preserve">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35-44</w:t>
      </w:r>
      <w:r w:rsidRPr="005E7009" w:rsidR="6F42A6F6">
        <w:rPr>
          <w:rFonts w:ascii="Arial" w:hAnsi="Arial" w:cs="Arial"/>
        </w:rPr>
        <w:t xml:space="preserve">  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45-54</w:t>
      </w:r>
      <w:r w:rsidRPr="005E7009" w:rsidR="171CC4C4">
        <w:rPr>
          <w:rFonts w:ascii="Arial" w:hAnsi="Arial" w:cs="Arial"/>
        </w:rPr>
        <w:t xml:space="preserve"> </w:t>
      </w:r>
      <w:r w:rsidRPr="005E7009" w:rsidR="5ED5743A">
        <w:rPr>
          <w:rFonts w:ascii="Arial" w:hAnsi="Arial" w:cs="Arial"/>
        </w:rPr>
        <w:t xml:space="preserve">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55-64</w:t>
      </w:r>
      <w:r w:rsidRPr="005E7009" w:rsidR="2B171BA9">
        <w:rPr>
          <w:rFonts w:ascii="Arial" w:hAnsi="Arial" w:cs="Arial"/>
        </w:rPr>
        <w:t xml:space="preserve">  </w:t>
      </w:r>
      <w:r w:rsidRPr="005E7009" w:rsidR="4F73A608">
        <w:rPr>
          <w:rFonts w:ascii="Arial" w:hAnsi="Arial" w:cs="Arial"/>
        </w:rPr>
        <w:t xml:space="preserve">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65+</w:t>
      </w:r>
      <w:r w:rsidRPr="005E7009">
        <w:rPr>
          <w:rFonts w:ascii="Arial" w:hAnsi="Arial" w:cs="Arial"/>
        </w:rPr>
        <w:tab/>
      </w:r>
    </w:p>
    <w:p w:rsidRPr="005E7009" w:rsidR="00AE11DD" w:rsidP="00AE11DD" w:rsidRDefault="00AE11DD" w14:paraId="14BF09D9" w14:textId="77777777">
      <w:pPr>
        <w:jc w:val="both"/>
        <w:rPr>
          <w:rFonts w:ascii="Arial" w:hAnsi="Arial" w:cs="Arial"/>
        </w:rPr>
      </w:pPr>
    </w:p>
    <w:p w:rsidRPr="005E7009" w:rsidR="00AE11DD" w:rsidP="00AE11DD" w:rsidRDefault="00AE11DD" w14:paraId="7FE9894B" w14:textId="77777777">
      <w:pPr>
        <w:pStyle w:val="NoSpacing"/>
        <w:rPr>
          <w:rFonts w:ascii="Arial" w:hAnsi="Arial" w:cs="Arial"/>
          <w:b/>
          <w:sz w:val="24"/>
          <w:szCs w:val="24"/>
        </w:rPr>
      </w:pPr>
      <w:r w:rsidRPr="005E7009">
        <w:rPr>
          <w:rFonts w:ascii="Arial" w:hAnsi="Arial" w:cs="Arial"/>
          <w:b/>
          <w:sz w:val="24"/>
          <w:szCs w:val="24"/>
        </w:rPr>
        <w:t>Gender</w:t>
      </w:r>
    </w:p>
    <w:p w:rsidRPr="005E7009" w:rsidR="00AE11DD" w:rsidP="00AE11DD" w:rsidRDefault="00AE11DD" w14:paraId="3D44FCA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5E7009" w:rsidR="00AE11DD" w:rsidP="00AE11DD" w:rsidRDefault="00AE11DD" w14:paraId="1A9E718F" w14:textId="4E91397D">
      <w:pPr>
        <w:jc w:val="both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 Male</w:t>
      </w:r>
      <w:r w:rsidRPr="005E7009" w:rsidR="078E97A1">
        <w:rPr>
          <w:rFonts w:ascii="Arial" w:hAnsi="Arial" w:cs="Arial"/>
        </w:rPr>
        <w:t xml:space="preserve"> 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Female  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Non-binary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Prefer not to say  </w:t>
      </w:r>
    </w:p>
    <w:p w:rsidRPr="005E7009" w:rsidR="00AE11DD" w:rsidP="00AE11DD" w:rsidRDefault="00AE11DD" w14:paraId="50FB4EF5" w14:textId="5410F83A">
      <w:pPr>
        <w:jc w:val="both"/>
        <w:rPr>
          <w:rFonts w:ascii="Arial" w:hAnsi="Arial" w:cs="Arial"/>
        </w:rPr>
      </w:pPr>
    </w:p>
    <w:p w:rsidRPr="005E7009" w:rsidR="00AE11DD" w:rsidP="00AE11DD" w:rsidRDefault="00AE11DD" w14:paraId="2A0FA023" w14:textId="458F3CF0">
      <w:pPr>
        <w:jc w:val="both"/>
        <w:rPr>
          <w:rFonts w:ascii="Arial" w:hAnsi="Arial" w:cs="Arial"/>
        </w:rPr>
      </w:pPr>
      <w:r w:rsidRPr="005E7009">
        <w:rPr>
          <w:rFonts w:ascii="Arial" w:hAnsi="Arial" w:cs="Arial"/>
        </w:rPr>
        <w:t>Do you live/work in a gender other than assigned at birth?</w:t>
      </w:r>
    </w:p>
    <w:p w:rsidRPr="005E7009" w:rsidR="00AE11DD" w:rsidP="00AE11DD" w:rsidRDefault="00AE11DD" w14:paraId="2321AEA3" w14:textId="5E3568D2">
      <w:pPr>
        <w:jc w:val="both"/>
        <w:rPr>
          <w:rFonts w:ascii="Arial" w:hAnsi="Arial" w:cs="Arial"/>
        </w:rPr>
      </w:pPr>
    </w:p>
    <w:p w:rsidRPr="005E7009" w:rsidR="00AE11DD" w:rsidP="00AE11DD" w:rsidRDefault="00AE11DD" w14:paraId="08729872" w14:textId="3D96E64A">
      <w:pPr>
        <w:jc w:val="both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Yes       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No       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Prefer not to say  </w:t>
      </w:r>
    </w:p>
    <w:p w:rsidRPr="005E7009" w:rsidR="00AE11DD" w:rsidP="00AE11DD" w:rsidRDefault="00AE11DD" w14:paraId="5A64C3E0" w14:textId="66BB4895">
      <w:pPr>
        <w:jc w:val="both"/>
        <w:rPr>
          <w:rFonts w:ascii="Arial" w:hAnsi="Arial" w:cs="Arial"/>
        </w:rPr>
      </w:pPr>
    </w:p>
    <w:p w:rsidRPr="005E7009" w:rsidR="00AE11DD" w:rsidP="00AE11DD" w:rsidRDefault="00AE11DD" w14:paraId="633C1FE8" w14:textId="2F88A39C">
      <w:pPr>
        <w:jc w:val="both"/>
        <w:rPr>
          <w:rFonts w:ascii="Arial" w:hAnsi="Arial" w:cs="Arial"/>
        </w:rPr>
      </w:pPr>
      <w:r w:rsidRPr="005E7009">
        <w:rPr>
          <w:rFonts w:ascii="Arial" w:hAnsi="Arial" w:cs="Arial"/>
        </w:rPr>
        <w:t>Please select the option that best describes your sexuality</w:t>
      </w:r>
    </w:p>
    <w:p w:rsidRPr="005E7009" w:rsidR="00AE11DD" w:rsidP="00AE11DD" w:rsidRDefault="00AE11DD" w14:paraId="27F975DC" w14:textId="282B38C3">
      <w:pPr>
        <w:jc w:val="both"/>
        <w:rPr>
          <w:rFonts w:ascii="Arial" w:hAnsi="Arial" w:cs="Arial"/>
        </w:rPr>
      </w:pPr>
    </w:p>
    <w:p w:rsidRPr="005E7009" w:rsidR="00AE11DD" w:rsidP="00AE11DD" w:rsidRDefault="00AE11DD" w14:paraId="59F67B0C" w14:textId="17D12FC7">
      <w:pPr>
        <w:jc w:val="both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 Lesbian/Gay</w:t>
      </w:r>
      <w:r w:rsidRPr="005E7009" w:rsidR="1E2A5422">
        <w:rPr>
          <w:rFonts w:ascii="Arial" w:hAnsi="Arial" w:cs="Arial"/>
        </w:rPr>
        <w:t xml:space="preserve">   </w:t>
      </w:r>
      <w:r w:rsidRPr="005E7009">
        <w:rPr>
          <w:rFonts w:ascii="Arial" w:hAnsi="Arial" w:cs="Arial"/>
        </w:rPr>
        <w:tab/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Straight/Heterosexual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Bisexual     </w:t>
      </w:r>
      <w:r w:rsidRPr="005E7009">
        <w:rPr>
          <w:rFonts w:ascii="Wingdings 2" w:hAnsi="Wingdings 2" w:eastAsia="Wingdings 2" w:cs="Wingdings 2"/>
        </w:rPr>
        <w:t>£</w:t>
      </w:r>
      <w:r w:rsidRPr="005E7009">
        <w:rPr>
          <w:rFonts w:ascii="Arial" w:hAnsi="Arial" w:cs="Arial"/>
        </w:rPr>
        <w:t xml:space="preserve"> Prefer not to say  </w:t>
      </w:r>
    </w:p>
    <w:p w:rsidRPr="005E7009" w:rsidR="00AE11DD" w:rsidP="00AE11DD" w:rsidRDefault="00AE11DD" w14:paraId="1D2D6164" w14:textId="77777777">
      <w:pPr>
        <w:jc w:val="both"/>
        <w:rPr>
          <w:rFonts w:ascii="Arial" w:hAnsi="Arial" w:cs="Arial"/>
        </w:rPr>
      </w:pPr>
    </w:p>
    <w:p w:rsidRPr="005E7009" w:rsidR="00AE11DD" w:rsidP="00AE11DD" w:rsidRDefault="00AE11DD" w14:paraId="037AACAB" w14:textId="77777777">
      <w:pPr>
        <w:jc w:val="both"/>
        <w:rPr>
          <w:rFonts w:ascii="Arial" w:hAnsi="Arial" w:cs="Arial"/>
        </w:rPr>
      </w:pPr>
    </w:p>
    <w:p w:rsidRPr="005E7009" w:rsidR="00AE11DD" w:rsidP="00AE11DD" w:rsidRDefault="00AE11DD" w14:paraId="68716554" w14:textId="77777777">
      <w:pPr>
        <w:pStyle w:val="Tableblu"/>
        <w:rPr>
          <w:rFonts w:cs="Arial"/>
          <w:b/>
          <w:color w:val="auto"/>
          <w:sz w:val="24"/>
          <w:szCs w:val="24"/>
        </w:rPr>
      </w:pPr>
      <w:r w:rsidRPr="005E7009">
        <w:rPr>
          <w:rFonts w:cs="Arial"/>
          <w:b/>
          <w:color w:val="auto"/>
          <w:sz w:val="24"/>
          <w:szCs w:val="24"/>
        </w:rPr>
        <w:t>Disability</w:t>
      </w:r>
    </w:p>
    <w:p w:rsidRPr="005E7009" w:rsidR="00AE11DD" w:rsidP="00AE11DD" w:rsidRDefault="00AE11DD" w14:paraId="61493D14" w14:textId="77777777">
      <w:pPr>
        <w:pStyle w:val="Tableblu"/>
        <w:rPr>
          <w:rFonts w:cs="Arial"/>
          <w:b/>
          <w:color w:val="auto"/>
          <w:sz w:val="24"/>
          <w:szCs w:val="24"/>
        </w:rPr>
      </w:pPr>
    </w:p>
    <w:p w:rsidRPr="005E7009" w:rsidR="00AE11DD" w:rsidP="00AE11DD" w:rsidRDefault="00AE11DD" w14:paraId="51B901E1" w14:textId="77777777">
      <w:pPr>
        <w:pStyle w:val="Tableblu"/>
        <w:rPr>
          <w:rFonts w:cs="Arial"/>
          <w:color w:val="auto"/>
          <w:sz w:val="24"/>
          <w:szCs w:val="24"/>
        </w:rPr>
      </w:pPr>
      <w:r w:rsidRPr="005E7009">
        <w:rPr>
          <w:rFonts w:cs="Arial"/>
          <w:color w:val="auto"/>
          <w:sz w:val="24"/>
          <w:szCs w:val="24"/>
        </w:rPr>
        <w:t>The Disability Discrimination Act defines a disability as a physical or mental impairment which has a substantial and long-term adverse effect on your ability to carry out normal day-to-day activities.</w:t>
      </w:r>
    </w:p>
    <w:p w:rsidRPr="005E7009" w:rsidR="6E6BBD9F" w:rsidP="6E6BBD9F" w:rsidRDefault="6E6BBD9F" w14:paraId="0C5FF8C7" w14:textId="75B5D52C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023C8B73" w:rsidP="6E6BBD9F" w:rsidRDefault="023C8B73" w14:paraId="04DE93B2" w14:textId="22D061E6">
      <w:pPr>
        <w:jc w:val="both"/>
        <w:rPr>
          <w:rFonts w:ascii="Arial" w:hAnsi="Arial" w:cs="Arial"/>
        </w:rPr>
      </w:pPr>
      <w:r w:rsidRPr="005E7009">
        <w:rPr>
          <w:rFonts w:ascii="Arial" w:hAnsi="Arial" w:eastAsia="Arial" w:cs="Arial"/>
        </w:rPr>
        <w:t>Do you consider that you have a disability?</w:t>
      </w:r>
      <w:r w:rsidRPr="005E7009">
        <w:rPr>
          <w:rFonts w:cs="Arial"/>
        </w:rPr>
        <w:t xml:space="preserve">  </w:t>
      </w:r>
      <w:r w:rsidRPr="005E7009">
        <w:rPr>
          <w:rFonts w:cs="Arial"/>
          <w:i/>
          <w:iCs/>
        </w:rPr>
        <w:t xml:space="preserve"> </w:t>
      </w:r>
      <w:r w:rsidRPr="005E7009" w:rsidR="316A302A">
        <w:rPr>
          <w:rFonts w:ascii="Wingdings 2" w:hAnsi="Wingdings 2" w:eastAsia="Wingdings 2" w:cs="Wingdings 2"/>
        </w:rPr>
        <w:t>£</w:t>
      </w:r>
      <w:r w:rsidRPr="005E7009" w:rsidR="316A302A">
        <w:rPr>
          <w:rFonts w:ascii="Arial" w:hAnsi="Arial" w:cs="Arial"/>
        </w:rPr>
        <w:t xml:space="preserve"> Yes    </w:t>
      </w:r>
      <w:r w:rsidRPr="005E7009" w:rsidR="316A302A">
        <w:rPr>
          <w:rFonts w:ascii="Wingdings 2" w:hAnsi="Wingdings 2" w:eastAsia="Wingdings 2" w:cs="Wingdings 2"/>
        </w:rPr>
        <w:t>£</w:t>
      </w:r>
      <w:r w:rsidRPr="005E7009" w:rsidR="316A302A">
        <w:rPr>
          <w:rFonts w:ascii="Arial" w:hAnsi="Arial" w:cs="Arial"/>
        </w:rPr>
        <w:t xml:space="preserve"> No    </w:t>
      </w:r>
      <w:r w:rsidRPr="005E7009" w:rsidR="316A302A">
        <w:rPr>
          <w:rFonts w:ascii="Wingdings 2" w:hAnsi="Wingdings 2" w:eastAsia="Wingdings 2" w:cs="Wingdings 2"/>
        </w:rPr>
        <w:t>£</w:t>
      </w:r>
      <w:r w:rsidRPr="005E7009" w:rsidR="316A302A">
        <w:rPr>
          <w:rFonts w:ascii="Arial" w:hAnsi="Arial" w:cs="Arial"/>
        </w:rPr>
        <w:t xml:space="preserve"> Prefer not to say  </w:t>
      </w:r>
    </w:p>
    <w:p w:rsidRPr="005E7009" w:rsidR="6E6BBD9F" w:rsidP="6E6BBD9F" w:rsidRDefault="6E6BBD9F" w14:paraId="7EAB36CB" w14:textId="37052902">
      <w:pPr>
        <w:pStyle w:val="Tableblu"/>
        <w:spacing w:before="40" w:after="40"/>
        <w:rPr>
          <w:rFonts w:cs="Arial"/>
          <w:i/>
          <w:iCs/>
          <w:color w:val="auto"/>
          <w:sz w:val="24"/>
          <w:szCs w:val="24"/>
        </w:rPr>
      </w:pPr>
    </w:p>
    <w:p w:rsidRPr="005E7009" w:rsidR="023C8B73" w:rsidP="6E6BBD9F" w:rsidRDefault="023C8B73" w14:paraId="79BEEB77" w14:textId="5D357BC3">
      <w:pPr>
        <w:pStyle w:val="Tableblu"/>
        <w:spacing w:before="40" w:after="40"/>
        <w:rPr>
          <w:rFonts w:cs="Arial"/>
          <w:color w:val="auto"/>
          <w:sz w:val="24"/>
          <w:szCs w:val="24"/>
        </w:rPr>
      </w:pPr>
      <w:r w:rsidRPr="005E7009">
        <w:rPr>
          <w:rFonts w:cs="Arial"/>
          <w:color w:val="auto"/>
          <w:sz w:val="24"/>
          <w:szCs w:val="24"/>
        </w:rPr>
        <w:t>If you have answered ‘Yes’, please state the nature of the disability.  Please provide details below.</w:t>
      </w:r>
    </w:p>
    <w:p w:rsidRPr="005E7009" w:rsidR="6E6BBD9F" w:rsidP="6E6BBD9F" w:rsidRDefault="6E6BBD9F" w14:paraId="360DB265" w14:textId="62EFCAB0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6E6BBD9F" w:rsidP="6E6BBD9F" w:rsidRDefault="6E6BBD9F" w14:paraId="78E5AC31" w14:textId="277D6116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6E6BBD9F" w:rsidP="6E6BBD9F" w:rsidRDefault="6E6BBD9F" w14:paraId="1F53A432" w14:textId="307076C2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6E6BBD9F" w:rsidP="6E6BBD9F" w:rsidRDefault="6E6BBD9F" w14:paraId="0D4470DA" w14:textId="17DE13E4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6E6BBD9F" w:rsidP="6E6BBD9F" w:rsidRDefault="6E6BBD9F" w14:paraId="0DB9CB33" w14:textId="4720E115">
      <w:pPr>
        <w:pStyle w:val="Tableblu"/>
        <w:rPr>
          <w:rFonts w:cs="Arial"/>
          <w:color w:val="auto"/>
          <w:sz w:val="24"/>
          <w:szCs w:val="24"/>
        </w:rPr>
      </w:pPr>
    </w:p>
    <w:p w:rsidRPr="005E7009" w:rsidR="6E6BBD9F" w:rsidRDefault="6E6BBD9F" w14:paraId="7CEF0E02" w14:textId="7316C4B0">
      <w:r w:rsidRPr="005E7009">
        <w:br w:type="page"/>
      </w:r>
    </w:p>
    <w:p w:rsidRPr="005E7009" w:rsidR="00AE11DD" w:rsidP="00933244" w:rsidRDefault="00AE11DD" w14:paraId="47ADB553" w14:textId="5F8D856E">
      <w:pPr>
        <w:spacing w:line="360" w:lineRule="auto"/>
        <w:rPr>
          <w:rFonts w:ascii="Arial" w:hAnsi="Arial" w:cs="Arial"/>
          <w:b/>
          <w:bCs/>
        </w:rPr>
      </w:pPr>
      <w:r w:rsidRPr="005E7009">
        <w:rPr>
          <w:rFonts w:ascii="Arial" w:hAnsi="Arial" w:cs="Arial"/>
          <w:b/>
          <w:bCs/>
        </w:rPr>
        <w:lastRenderedPageBreak/>
        <w:t>Ethnic Group</w:t>
      </w:r>
    </w:p>
    <w:p w:rsidRPr="007D7AB0" w:rsidR="00AE11DD" w:rsidP="00933244" w:rsidRDefault="00AE11DD" w14:paraId="0A590B49" w14:textId="1ED25C4B">
      <w:pPr>
        <w:spacing w:line="360" w:lineRule="auto"/>
        <w:rPr>
          <w:rFonts w:ascii="Arial" w:hAnsi="Arial" w:cs="Arial"/>
        </w:rPr>
      </w:pPr>
      <w:r w:rsidRPr="007D7AB0">
        <w:rPr>
          <w:rFonts w:ascii="Arial" w:hAnsi="Arial" w:cs="Arial"/>
        </w:rPr>
        <w:t>Choose the option that best describe</w:t>
      </w:r>
      <w:r w:rsidRPr="007D7AB0" w:rsidR="3997623D">
        <w:rPr>
          <w:rFonts w:ascii="Arial" w:hAnsi="Arial" w:cs="Arial"/>
        </w:rPr>
        <w:t>s</w:t>
      </w:r>
      <w:r w:rsidRPr="007D7AB0">
        <w:rPr>
          <w:rFonts w:ascii="Arial" w:hAnsi="Arial" w:cs="Arial"/>
        </w:rPr>
        <w:t xml:space="preserve"> you</w:t>
      </w:r>
      <w:r w:rsidRPr="007D7AB0" w:rsidR="08D7D576">
        <w:rPr>
          <w:rFonts w:ascii="Arial" w:hAnsi="Arial" w:cs="Arial"/>
        </w:rPr>
        <w:t>r</w:t>
      </w:r>
      <w:r w:rsidRPr="007D7AB0">
        <w:rPr>
          <w:rFonts w:ascii="Arial" w:hAnsi="Arial" w:cs="Arial"/>
        </w:rPr>
        <w:t xml:space="preserve"> ethnic group or background</w:t>
      </w:r>
    </w:p>
    <w:p w:rsidRPr="005E7009" w:rsidR="00AE11DD" w:rsidP="00933244" w:rsidRDefault="00AE11DD" w14:paraId="562DC197" w14:textId="3468A28F">
      <w:pPr>
        <w:spacing w:line="360" w:lineRule="auto"/>
        <w:rPr>
          <w:rFonts w:ascii="Arial" w:hAnsi="Arial" w:cs="Arial"/>
          <w:b/>
          <w:bCs/>
        </w:rPr>
      </w:pPr>
    </w:p>
    <w:p w:rsidRPr="005E7009" w:rsidR="00AE11DD" w:rsidP="00933244" w:rsidRDefault="009F4683" w14:paraId="2D312696" w14:textId="4A4D9CBD">
      <w:pPr>
        <w:spacing w:line="360" w:lineRule="auto"/>
        <w:rPr>
          <w:rFonts w:ascii="Arial" w:hAnsi="Arial" w:cs="Arial"/>
          <w:b/>
          <w:bCs/>
        </w:rPr>
      </w:pPr>
      <w:r w:rsidRPr="005E7009">
        <w:rPr>
          <w:rFonts w:ascii="Arial" w:hAnsi="Arial" w:cs="Arial"/>
          <w:b/>
          <w:bCs/>
        </w:rPr>
        <w:t>White</w:t>
      </w:r>
    </w:p>
    <w:p w:rsidRPr="005E7009" w:rsidR="009F4683" w:rsidP="00933244" w:rsidRDefault="45BB5541" w14:paraId="48528658" w14:textId="2E4A080F">
      <w:pPr>
        <w:spacing w:line="360" w:lineRule="auto"/>
        <w:rPr>
          <w:rFonts w:ascii="Wingdings 2" w:hAnsi="Wingdings 2" w:eastAsia="Wingdings 2" w:cs="Wingdings 2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23C04B5B">
        <w:rPr>
          <w:rFonts w:ascii="Wingdings 2" w:hAnsi="Wingdings 2" w:eastAsia="Wingdings 2" w:cs="Wingdings 2"/>
        </w:rPr>
        <w:t xml:space="preserve"> </w:t>
      </w:r>
      <w:r w:rsidRPr="005E7009" w:rsidR="009F4683">
        <w:rPr>
          <w:rFonts w:ascii="Arial" w:hAnsi="Arial" w:cs="Arial"/>
        </w:rPr>
        <w:t xml:space="preserve">English / Welsh / Scottish / Northern Irish / British  </w:t>
      </w:r>
    </w:p>
    <w:p w:rsidRPr="005E7009" w:rsidR="009F4683" w:rsidP="00933244" w:rsidRDefault="2A6FA25A" w14:paraId="3952D8BA" w14:textId="646F81D3">
      <w:pPr>
        <w:spacing w:line="360" w:lineRule="auto"/>
        <w:rPr>
          <w:rFonts w:ascii="Wingdings 2" w:hAnsi="Wingdings 2" w:eastAsia="Wingdings 2" w:cs="Wingdings 2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52B455C8">
        <w:rPr>
          <w:rFonts w:ascii="Wingdings 2" w:hAnsi="Wingdings 2" w:eastAsia="Wingdings 2" w:cs="Wingdings 2"/>
        </w:rPr>
        <w:t xml:space="preserve"> </w:t>
      </w:r>
      <w:r w:rsidRPr="005E7009">
        <w:rPr>
          <w:rFonts w:ascii="Arial" w:hAnsi="Arial" w:cs="Arial"/>
        </w:rPr>
        <w:t>I</w:t>
      </w:r>
      <w:r w:rsidRPr="005E7009" w:rsidR="009F4683">
        <w:rPr>
          <w:rFonts w:ascii="Arial" w:hAnsi="Arial" w:cs="Arial"/>
        </w:rPr>
        <w:t>rish</w:t>
      </w:r>
    </w:p>
    <w:p w:rsidRPr="005E7009" w:rsidR="009F4683" w:rsidP="00933244" w:rsidRDefault="5E126243" w14:paraId="626EFB0C" w14:textId="436712F7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6EB5E08B">
        <w:rPr>
          <w:rFonts w:ascii="Wingdings 2" w:hAnsi="Wingdings 2" w:eastAsia="Wingdings 2" w:cs="Wingdings 2"/>
        </w:rPr>
        <w:t xml:space="preserve"> </w:t>
      </w:r>
      <w:proofErr w:type="spellStart"/>
      <w:r w:rsidRPr="005E7009" w:rsidR="009F4683">
        <w:rPr>
          <w:rFonts w:ascii="Arial" w:hAnsi="Arial" w:cs="Arial"/>
        </w:rPr>
        <w:t>Gyspy</w:t>
      </w:r>
      <w:proofErr w:type="spellEnd"/>
      <w:r w:rsidRPr="005E7009" w:rsidR="009F4683">
        <w:rPr>
          <w:rFonts w:ascii="Arial" w:hAnsi="Arial" w:cs="Arial"/>
        </w:rPr>
        <w:t xml:space="preserve"> or Irish Traveller</w:t>
      </w:r>
    </w:p>
    <w:p w:rsidRPr="005E7009" w:rsidR="009F4683" w:rsidP="00933244" w:rsidRDefault="65FAA33A" w14:paraId="4930CCFB" w14:textId="10EDE3D5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7E338329">
        <w:rPr>
          <w:rFonts w:ascii="Wingdings 2" w:hAnsi="Wingdings 2" w:eastAsia="Wingdings 2" w:cs="Wingdings 2"/>
        </w:rPr>
        <w:t xml:space="preserve"> </w:t>
      </w:r>
      <w:r w:rsidRPr="005E7009" w:rsidR="009F4683">
        <w:rPr>
          <w:rFonts w:ascii="Arial" w:hAnsi="Arial" w:cs="Arial"/>
        </w:rPr>
        <w:t xml:space="preserve">Any other White background, </w:t>
      </w:r>
      <w:r w:rsidRPr="005E7009" w:rsidR="009F4683">
        <w:rPr>
          <w:rFonts w:ascii="Arial" w:hAnsi="Arial" w:cs="Arial"/>
          <w:i/>
          <w:iCs/>
        </w:rPr>
        <w:t>please describe</w:t>
      </w:r>
    </w:p>
    <w:p w:rsidRPr="005E7009" w:rsidR="007663E8" w:rsidP="00933244" w:rsidRDefault="007663E8" w14:paraId="114A0AB2" w14:textId="77777777">
      <w:pPr>
        <w:spacing w:line="360" w:lineRule="auto"/>
        <w:rPr>
          <w:rFonts w:ascii="Arial" w:hAnsi="Arial" w:cs="Arial"/>
          <w:i/>
          <w:iCs/>
        </w:rPr>
      </w:pPr>
    </w:p>
    <w:p w:rsidRPr="005E7009" w:rsidR="009F4683" w:rsidP="00933244" w:rsidRDefault="009F4683" w14:paraId="2D6459A9" w14:textId="0A777323">
      <w:pPr>
        <w:spacing w:line="360" w:lineRule="auto"/>
        <w:rPr>
          <w:rFonts w:ascii="Arial" w:hAnsi="Arial" w:cs="Arial"/>
          <w:b/>
          <w:bCs/>
        </w:rPr>
      </w:pPr>
      <w:r w:rsidRPr="005E7009">
        <w:rPr>
          <w:rFonts w:ascii="Arial" w:hAnsi="Arial" w:cs="Arial"/>
          <w:b/>
          <w:bCs/>
        </w:rPr>
        <w:t>Mixed / Multiple ethnic groups</w:t>
      </w:r>
    </w:p>
    <w:p w:rsidRPr="005E7009" w:rsidR="009F4683" w:rsidP="00933244" w:rsidRDefault="0FFBAA73" w14:paraId="6016C52C" w14:textId="6E74CCBE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1C7610">
        <w:rPr>
          <w:rFonts w:ascii="Wingdings 2" w:hAnsi="Wingdings 2" w:eastAsia="Wingdings 2" w:cs="Wingdings 2"/>
        </w:rPr>
        <w:t xml:space="preserve"> </w:t>
      </w:r>
      <w:r w:rsidRPr="005E7009" w:rsidR="009F4683">
        <w:rPr>
          <w:rFonts w:ascii="Arial" w:hAnsi="Arial" w:cs="Arial"/>
        </w:rPr>
        <w:t>White and Black Caribbean</w:t>
      </w:r>
    </w:p>
    <w:p w:rsidRPr="005E7009" w:rsidR="009F4683" w:rsidP="00933244" w:rsidRDefault="683C239E" w14:paraId="3F57C5B1" w14:textId="290AC1CC">
      <w:pPr>
        <w:spacing w:line="360" w:lineRule="auto"/>
        <w:rPr>
          <w:rFonts w:ascii="Wingdings 2" w:hAnsi="Wingdings 2" w:eastAsia="Wingdings 2" w:cs="Wingdings 2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1C7610">
        <w:rPr>
          <w:rFonts w:ascii="Wingdings 2" w:hAnsi="Wingdings 2" w:eastAsia="Wingdings 2" w:cs="Wingdings 2"/>
        </w:rPr>
        <w:t xml:space="preserve"> </w:t>
      </w:r>
      <w:r w:rsidRPr="005E7009" w:rsidR="009F4683">
        <w:rPr>
          <w:rFonts w:ascii="Arial" w:hAnsi="Arial" w:cs="Arial"/>
        </w:rPr>
        <w:t>White and Black Africa</w:t>
      </w:r>
    </w:p>
    <w:p w:rsidRPr="005E7009" w:rsidR="009F4683" w:rsidP="00933244" w:rsidRDefault="05DDCC55" w14:paraId="3A7EAA77" w14:textId="1CB98401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1C7610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White and Asian</w:t>
      </w:r>
    </w:p>
    <w:p w:rsidRPr="005E7009" w:rsidR="009F4683" w:rsidP="00933244" w:rsidRDefault="361F0D5D" w14:paraId="4BFD8A7B" w14:textId="7ECBA6DC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1C7610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Any other Mixed / Multiple ethnic background</w:t>
      </w:r>
      <w:r w:rsidRPr="005E7009" w:rsidR="568FC0D0">
        <w:rPr>
          <w:rFonts w:ascii="Arial" w:hAnsi="Arial" w:cs="Arial"/>
        </w:rPr>
        <w:t xml:space="preserve">, </w:t>
      </w:r>
      <w:r w:rsidRPr="005E7009" w:rsidR="568FC0D0">
        <w:rPr>
          <w:rFonts w:ascii="Arial" w:hAnsi="Arial" w:cs="Arial"/>
          <w:i/>
          <w:iCs/>
        </w:rPr>
        <w:t>please describe</w:t>
      </w:r>
    </w:p>
    <w:p w:rsidRPr="005E7009" w:rsidR="007663E8" w:rsidP="00933244" w:rsidRDefault="007663E8" w14:paraId="65CD52C9" w14:textId="77777777">
      <w:pPr>
        <w:spacing w:line="360" w:lineRule="auto"/>
        <w:rPr>
          <w:rFonts w:ascii="Arial" w:hAnsi="Arial" w:cs="Arial"/>
          <w:i/>
          <w:iCs/>
        </w:rPr>
      </w:pPr>
    </w:p>
    <w:p w:rsidRPr="005E7009" w:rsidR="00847665" w:rsidP="00933244" w:rsidRDefault="00847665" w14:paraId="679A3A11" w14:textId="33ACC117">
      <w:pPr>
        <w:spacing w:line="360" w:lineRule="auto"/>
        <w:rPr>
          <w:rFonts w:ascii="Arial" w:hAnsi="Arial" w:cs="Arial"/>
        </w:rPr>
      </w:pPr>
      <w:r w:rsidRPr="005E7009">
        <w:rPr>
          <w:rFonts w:ascii="Arial" w:hAnsi="Arial" w:cs="Arial"/>
          <w:b/>
          <w:bCs/>
        </w:rPr>
        <w:t>Asian / Asian British</w:t>
      </w:r>
    </w:p>
    <w:p w:rsidRPr="005E7009" w:rsidR="00847665" w:rsidP="00933244" w:rsidRDefault="509C3FC6" w14:paraId="6D3F8F65" w14:textId="67FAF82C">
      <w:pPr>
        <w:spacing w:line="360" w:lineRule="auto"/>
        <w:rPr>
          <w:rFonts w:ascii="Wingdings 2" w:hAnsi="Wingdings 2" w:eastAsia="Wingdings 2" w:cs="Wingdings 2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Indian</w:t>
      </w:r>
    </w:p>
    <w:p w:rsidRPr="005E7009" w:rsidR="00847665" w:rsidP="00933244" w:rsidRDefault="06F33CCE" w14:paraId="5E83780B" w14:textId="4EB759E6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Pakistani</w:t>
      </w:r>
    </w:p>
    <w:p w:rsidRPr="005E7009" w:rsidR="00847665" w:rsidP="00933244" w:rsidRDefault="006B7C21" w14:paraId="652B35CF" w14:textId="02552A7B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Bangladeshi</w:t>
      </w:r>
    </w:p>
    <w:p w:rsidRPr="005E7009" w:rsidR="00847665" w:rsidP="00933244" w:rsidRDefault="308CB434" w14:paraId="53416896" w14:textId="7C727329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 w:rsidR="00847665">
        <w:rPr>
          <w:rFonts w:ascii="Arial" w:hAnsi="Arial" w:cs="Arial"/>
        </w:rPr>
        <w:t>Chinese</w:t>
      </w:r>
    </w:p>
    <w:p w:rsidRPr="005E7009" w:rsidR="00847665" w:rsidP="00933244" w:rsidRDefault="00847665" w14:paraId="1ADFE46C" w14:textId="55718E39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1106FF6C">
        <w:rPr>
          <w:rFonts w:ascii="Wingdings 2" w:hAnsi="Wingdings 2" w:eastAsia="Wingdings 2" w:cs="Wingdings 2"/>
        </w:rPr>
        <w:t xml:space="preserve"> </w:t>
      </w:r>
      <w:r w:rsidRPr="005E7009">
        <w:rPr>
          <w:rFonts w:ascii="Arial" w:hAnsi="Arial" w:cs="Arial"/>
        </w:rPr>
        <w:t>Any other A</w:t>
      </w:r>
      <w:r w:rsidRPr="005E7009" w:rsidR="29DD4B02">
        <w:rPr>
          <w:rFonts w:ascii="Arial" w:hAnsi="Arial" w:cs="Arial"/>
        </w:rPr>
        <w:t>si</w:t>
      </w:r>
      <w:r w:rsidRPr="005E7009">
        <w:rPr>
          <w:rFonts w:ascii="Arial" w:hAnsi="Arial" w:cs="Arial"/>
        </w:rPr>
        <w:t xml:space="preserve">an background, </w:t>
      </w:r>
      <w:r w:rsidRPr="005E7009">
        <w:rPr>
          <w:rFonts w:ascii="Arial" w:hAnsi="Arial" w:cs="Arial"/>
          <w:i/>
          <w:iCs/>
        </w:rPr>
        <w:t>please describe</w:t>
      </w:r>
    </w:p>
    <w:p w:rsidRPr="005E7009" w:rsidR="007663E8" w:rsidP="00933244" w:rsidRDefault="007663E8" w14:paraId="006A0843" w14:textId="77777777">
      <w:pPr>
        <w:spacing w:line="360" w:lineRule="auto"/>
        <w:rPr>
          <w:rFonts w:ascii="Arial" w:hAnsi="Arial" w:cs="Arial"/>
          <w:i/>
          <w:iCs/>
        </w:rPr>
      </w:pPr>
    </w:p>
    <w:p w:rsidRPr="005E7009" w:rsidR="00847665" w:rsidP="00933244" w:rsidRDefault="00847665" w14:paraId="393BFF78" w14:textId="4448A092">
      <w:pPr>
        <w:spacing w:line="360" w:lineRule="auto"/>
        <w:rPr>
          <w:rFonts w:ascii="Arial" w:hAnsi="Arial" w:cs="Arial"/>
          <w:b/>
          <w:bCs/>
        </w:rPr>
      </w:pPr>
      <w:r w:rsidRPr="005E7009">
        <w:rPr>
          <w:rFonts w:ascii="Arial" w:hAnsi="Arial" w:cs="Arial"/>
          <w:b/>
          <w:bCs/>
        </w:rPr>
        <w:t>Black / African / Caribbean / Black British</w:t>
      </w:r>
    </w:p>
    <w:p w:rsidRPr="005E7009" w:rsidR="56030D45" w:rsidP="00933244" w:rsidRDefault="56030D45" w14:paraId="155267FC" w14:textId="54948572">
      <w:pPr>
        <w:spacing w:line="360" w:lineRule="auto"/>
        <w:rPr>
          <w:rFonts w:ascii="Wingdings 2" w:hAnsi="Wingdings 2" w:eastAsia="Wingdings 2" w:cs="Wingdings 2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>
        <w:rPr>
          <w:rFonts w:ascii="Arial" w:hAnsi="Arial" w:cs="Arial"/>
        </w:rPr>
        <w:t>African</w:t>
      </w:r>
    </w:p>
    <w:p w:rsidRPr="005E7009" w:rsidR="56030D45" w:rsidP="00933244" w:rsidRDefault="56030D45" w14:paraId="607AF096" w14:textId="1CBE94AE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>
        <w:rPr>
          <w:rFonts w:ascii="Arial" w:hAnsi="Arial" w:cs="Arial"/>
        </w:rPr>
        <w:t>Caribbean</w:t>
      </w:r>
    </w:p>
    <w:p w:rsidRPr="005E7009" w:rsidR="56030D45" w:rsidP="00933244" w:rsidRDefault="56030D45" w14:paraId="24EB19F5" w14:textId="006EE984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 xml:space="preserve">£ </w:t>
      </w:r>
      <w:r w:rsidRPr="005E7009">
        <w:rPr>
          <w:rFonts w:ascii="Arial" w:hAnsi="Arial" w:cs="Arial"/>
        </w:rPr>
        <w:t xml:space="preserve">Any other Black / African / Caribbean background, </w:t>
      </w:r>
      <w:r w:rsidRPr="005E7009">
        <w:rPr>
          <w:rFonts w:ascii="Arial" w:hAnsi="Arial" w:cs="Arial"/>
          <w:i/>
          <w:iCs/>
        </w:rPr>
        <w:t>please describe</w:t>
      </w:r>
    </w:p>
    <w:p w:rsidRPr="005E7009" w:rsidR="007663E8" w:rsidP="00933244" w:rsidRDefault="007663E8" w14:paraId="3A010D8C" w14:textId="77777777">
      <w:pPr>
        <w:spacing w:line="360" w:lineRule="auto"/>
        <w:rPr>
          <w:rFonts w:ascii="Arial" w:hAnsi="Arial" w:cs="Arial"/>
          <w:i/>
          <w:iCs/>
        </w:rPr>
      </w:pPr>
    </w:p>
    <w:p w:rsidRPr="005E7009" w:rsidR="7FA7B53D" w:rsidP="00933244" w:rsidRDefault="7FA7B53D" w14:paraId="140D2497" w14:textId="4204F303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5E7009">
        <w:rPr>
          <w:rFonts w:ascii="Arial" w:hAnsi="Arial" w:cs="Arial"/>
          <w:b/>
          <w:bCs/>
        </w:rPr>
        <w:t>Other ethnic group</w:t>
      </w:r>
    </w:p>
    <w:p w:rsidRPr="005E7009" w:rsidR="7FA7B53D" w:rsidP="00933244" w:rsidRDefault="7FA7B53D" w14:paraId="48EC9595" w14:textId="4AB2659A">
      <w:pPr>
        <w:spacing w:line="360" w:lineRule="auto"/>
        <w:rPr>
          <w:rFonts w:ascii="Arial" w:hAnsi="Arial" w:cs="Arial"/>
        </w:rPr>
      </w:pPr>
      <w:r w:rsidRPr="005E7009">
        <w:rPr>
          <w:rFonts w:ascii="Wingdings 2" w:hAnsi="Wingdings 2" w:eastAsia="Wingdings 2" w:cs="Wingdings 2"/>
        </w:rPr>
        <w:t>£</w:t>
      </w:r>
      <w:r w:rsidRPr="005E7009" w:rsidR="002B1557">
        <w:rPr>
          <w:rFonts w:ascii="Wingdings 2" w:hAnsi="Wingdings 2" w:eastAsia="Wingdings 2" w:cs="Wingdings 2"/>
        </w:rPr>
        <w:t xml:space="preserve"> </w:t>
      </w:r>
      <w:r w:rsidRPr="005E7009">
        <w:rPr>
          <w:rFonts w:ascii="Arial" w:hAnsi="Arial" w:cs="Arial"/>
        </w:rPr>
        <w:t>Arab</w:t>
      </w:r>
    </w:p>
    <w:p w:rsidRPr="005E7009" w:rsidR="7FA7B53D" w:rsidP="00933244" w:rsidRDefault="7FA7B53D" w14:paraId="4F0BA6B6" w14:textId="0EF4131F">
      <w:pPr>
        <w:spacing w:line="360" w:lineRule="auto"/>
        <w:rPr>
          <w:rFonts w:ascii="Arial" w:hAnsi="Arial" w:cs="Arial"/>
          <w:i/>
          <w:iCs/>
        </w:rPr>
      </w:pPr>
      <w:r w:rsidRPr="005E7009">
        <w:rPr>
          <w:rFonts w:ascii="Wingdings 2" w:hAnsi="Wingdings 2" w:eastAsia="Wingdings 2" w:cs="Wingdings 2"/>
        </w:rPr>
        <w:t xml:space="preserve">£ </w:t>
      </w:r>
      <w:r w:rsidRPr="005E7009">
        <w:rPr>
          <w:rFonts w:ascii="Arial" w:hAnsi="Arial" w:cs="Arial"/>
        </w:rPr>
        <w:t xml:space="preserve">Any other ethnic group, </w:t>
      </w:r>
      <w:r w:rsidRPr="005E7009">
        <w:rPr>
          <w:rFonts w:ascii="Arial" w:hAnsi="Arial" w:cs="Arial"/>
          <w:i/>
          <w:iCs/>
        </w:rPr>
        <w:t>please describe</w:t>
      </w:r>
    </w:p>
    <w:p w:rsidRPr="005E7009" w:rsidR="6E6BBD9F" w:rsidP="00933244" w:rsidRDefault="6E6BBD9F" w14:paraId="7632A6E5" w14:textId="16EDD4B2">
      <w:pPr>
        <w:spacing w:line="360" w:lineRule="auto"/>
        <w:rPr>
          <w:rFonts w:ascii="Arial" w:hAnsi="Arial" w:cs="Arial"/>
          <w:b/>
          <w:bCs/>
        </w:rPr>
      </w:pPr>
    </w:p>
    <w:sectPr w:rsidRPr="005E7009" w:rsidR="6E6BBD9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1DD"/>
    <w:rsid w:val="000B3998"/>
    <w:rsid w:val="001C7610"/>
    <w:rsid w:val="002B1557"/>
    <w:rsid w:val="003A308A"/>
    <w:rsid w:val="005E7009"/>
    <w:rsid w:val="0062613A"/>
    <w:rsid w:val="006B7C21"/>
    <w:rsid w:val="007663E8"/>
    <w:rsid w:val="007D7AB0"/>
    <w:rsid w:val="00847665"/>
    <w:rsid w:val="00933244"/>
    <w:rsid w:val="009F4683"/>
    <w:rsid w:val="00AE11DD"/>
    <w:rsid w:val="00F23EC8"/>
    <w:rsid w:val="00FA6429"/>
    <w:rsid w:val="0149C362"/>
    <w:rsid w:val="0225D935"/>
    <w:rsid w:val="023C8B73"/>
    <w:rsid w:val="05DDCC55"/>
    <w:rsid w:val="06271DA4"/>
    <w:rsid w:val="06F33CCE"/>
    <w:rsid w:val="078E97A1"/>
    <w:rsid w:val="08D7D576"/>
    <w:rsid w:val="09E5FFDE"/>
    <w:rsid w:val="0FFBAA73"/>
    <w:rsid w:val="1106FF6C"/>
    <w:rsid w:val="171CC4C4"/>
    <w:rsid w:val="18DC78A7"/>
    <w:rsid w:val="1D74E119"/>
    <w:rsid w:val="1E2A5422"/>
    <w:rsid w:val="1F651D2D"/>
    <w:rsid w:val="23C04B5B"/>
    <w:rsid w:val="24B1295B"/>
    <w:rsid w:val="27C30174"/>
    <w:rsid w:val="29D30EAE"/>
    <w:rsid w:val="29DD4B02"/>
    <w:rsid w:val="2A6FA25A"/>
    <w:rsid w:val="2B171BA9"/>
    <w:rsid w:val="30001281"/>
    <w:rsid w:val="308CB434"/>
    <w:rsid w:val="316A302A"/>
    <w:rsid w:val="361F0D5D"/>
    <w:rsid w:val="3997623D"/>
    <w:rsid w:val="3C055A6A"/>
    <w:rsid w:val="3C951C26"/>
    <w:rsid w:val="3E51817D"/>
    <w:rsid w:val="40C09F4F"/>
    <w:rsid w:val="45BB5541"/>
    <w:rsid w:val="4764E02E"/>
    <w:rsid w:val="4B0CD9BA"/>
    <w:rsid w:val="4D90128F"/>
    <w:rsid w:val="4F73A608"/>
    <w:rsid w:val="509C3FC6"/>
    <w:rsid w:val="52B455C8"/>
    <w:rsid w:val="56030D45"/>
    <w:rsid w:val="568FC0D0"/>
    <w:rsid w:val="5E126243"/>
    <w:rsid w:val="5ED5743A"/>
    <w:rsid w:val="64948E70"/>
    <w:rsid w:val="65FAA33A"/>
    <w:rsid w:val="66833BB0"/>
    <w:rsid w:val="66E02C0C"/>
    <w:rsid w:val="683C239E"/>
    <w:rsid w:val="6E23FAE0"/>
    <w:rsid w:val="6E6BBD9F"/>
    <w:rsid w:val="6EB5E08B"/>
    <w:rsid w:val="6F42A6F6"/>
    <w:rsid w:val="7A9F213B"/>
    <w:rsid w:val="7E338329"/>
    <w:rsid w:val="7FA7B53D"/>
    <w:rsid w:val="7FE7C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ADC5"/>
  <w15:chartTrackingRefBased/>
  <w15:docId w15:val="{977AD4B8-DD26-4DEC-A5D8-4CA4A08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1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qFormat/>
    <w:rsid w:val="00AE11DD"/>
    <w:pPr>
      <w:spacing w:after="0" w:line="240" w:lineRule="auto"/>
    </w:pPr>
    <w:rPr>
      <w:rFonts w:ascii="Calibri" w:hAnsi="Calibri" w:eastAsia="Calibri" w:cs="Times New Roman"/>
    </w:rPr>
  </w:style>
  <w:style w:type="paragraph" w:styleId="Tableblu" w:customStyle="1">
    <w:name w:val="Tableblu"/>
    <w:basedOn w:val="Normal"/>
    <w:rsid w:val="00AE11DD"/>
    <w:rPr>
      <w:rFonts w:ascii="Arial" w:hAnsi="Arial" w:eastAsia="Times"/>
      <w:color w:val="24416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BECBF1800D84B98721FB7EE0DD094" ma:contentTypeVersion="4" ma:contentTypeDescription="Create a new document." ma:contentTypeScope="" ma:versionID="8dbd5248bb484cc1034cc62a1872c8fb">
  <xsd:schema xmlns:xsd="http://www.w3.org/2001/XMLSchema" xmlns:xs="http://www.w3.org/2001/XMLSchema" xmlns:p="http://schemas.microsoft.com/office/2006/metadata/properties" xmlns:ns3="17925dc0-2796-4fae-acd0-4bdc1effc69a" targetNamespace="http://schemas.microsoft.com/office/2006/metadata/properties" ma:root="true" ma:fieldsID="0a6696e8d21c419a427cdf1521dc2654" ns3:_="">
    <xsd:import namespace="17925dc0-2796-4fae-acd0-4bdc1effc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5dc0-2796-4fae-acd0-4bdc1effc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3D57-F4F0-4AFF-ADC2-F78232363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98E58-23D4-4375-8A88-D1878EAA6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489B8-2D0B-4F27-9882-83EB570D7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25dc0-2796-4fae-acd0-4bdc1effc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Downes</dc:creator>
  <keywords/>
  <dc:description/>
  <lastModifiedBy>Cathy Downes</lastModifiedBy>
  <revision>12</revision>
  <lastPrinted>2020-10-21T12:23:00.0000000Z</lastPrinted>
  <dcterms:created xsi:type="dcterms:W3CDTF">2020-10-20T19:40:00.0000000Z</dcterms:created>
  <dcterms:modified xsi:type="dcterms:W3CDTF">2020-10-21T12:28:36.1488755Z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0x010100597BECBF1800D84B98721FB7EE0DD094</vt:lpwstr>
  </property>
</Properties>
</file>