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A0" w:rsidRDefault="00904CA0" w:rsidP="00904CA0">
      <w:pPr>
        <w:jc w:val="righ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 wp14:anchorId="1E048AD9" wp14:editId="2F4F5AAF">
            <wp:extent cx="2514600" cy="119823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004-40 years-AW-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486" cy="119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CA0" w:rsidRDefault="00904CA0" w:rsidP="00904CA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04CA0" w:rsidRDefault="00904CA0" w:rsidP="00904CA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Local Coordinator</w:t>
      </w:r>
    </w:p>
    <w:p w:rsidR="002D0B65" w:rsidRPr="00904CA0" w:rsidRDefault="008C4E2E" w:rsidP="002D0B65">
      <w:pPr>
        <w:spacing w:before="240" w:after="240" w:line="240" w:lineRule="auto"/>
        <w:rPr>
          <w:rFonts w:eastAsia="Times New Roman" w:cstheme="minorHAnsi"/>
          <w:color w:val="1D2129"/>
          <w:sz w:val="24"/>
          <w:szCs w:val="24"/>
          <w:lang w:val="en" w:eastAsia="en-GB"/>
        </w:rPr>
      </w:pPr>
      <w:hyperlink r:id="rId7" w:history="1">
        <w:r w:rsidR="002D0B65" w:rsidRPr="00904CA0">
          <w:rPr>
            <w:rFonts w:eastAsia="Times New Roman" w:cstheme="minorHAnsi"/>
            <w:b/>
            <w:sz w:val="24"/>
            <w:szCs w:val="24"/>
            <w:lang w:val="en" w:eastAsia="en-GB"/>
          </w:rPr>
          <w:t>Swindon Dance</w:t>
        </w:r>
      </w:hyperlink>
      <w:r w:rsidR="002D0B65"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 xml:space="preserve"> is seeking a keen, motivated, respon</w:t>
      </w:r>
      <w:r w:rsidR="00332CE6"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>sible self-starter to join its Education and Development</w:t>
      </w:r>
      <w:r w:rsidR="002D0B65"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 xml:space="preserve"> team. The position</w:t>
      </w:r>
      <w:r w:rsidR="00344F4F"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 xml:space="preserve"> is for a </w:t>
      </w:r>
      <w:r w:rsidR="00F377E6"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>Local Coordinator</w:t>
      </w:r>
      <w:r w:rsidR="00332CE6"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 xml:space="preserve"> to work on the </w:t>
      </w:r>
      <w:r w:rsidR="00F377E6"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>Primary Steps team with The Royal Ballet School</w:t>
      </w:r>
      <w:r w:rsidR="00332CE6"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>.</w:t>
      </w:r>
      <w:r w:rsidR="00F377E6"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 xml:space="preserve"> </w:t>
      </w:r>
      <w:r w:rsidR="002D0B65"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 xml:space="preserve">The job is varied and would suit a person who is well </w:t>
      </w:r>
      <w:proofErr w:type="spellStart"/>
      <w:r w:rsidR="002D0B65"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>organised</w:t>
      </w:r>
      <w:proofErr w:type="spellEnd"/>
      <w:r w:rsidR="00E80B49"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 xml:space="preserve">, enthusiastic and </w:t>
      </w:r>
      <w:r w:rsidR="00F377E6"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>self-motivated</w:t>
      </w:r>
    </w:p>
    <w:p w:rsidR="00F377E6" w:rsidRPr="00904CA0" w:rsidRDefault="002D0B65" w:rsidP="0049091A">
      <w:pPr>
        <w:spacing w:before="240" w:after="240"/>
        <w:rPr>
          <w:rFonts w:eastAsia="Times New Roman" w:cstheme="minorHAnsi"/>
          <w:color w:val="1D2129"/>
          <w:sz w:val="24"/>
          <w:szCs w:val="24"/>
          <w:lang w:val="en" w:eastAsia="en-GB"/>
        </w:rPr>
      </w:pPr>
      <w:r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>The position is</w:t>
      </w:r>
      <w:r w:rsidR="00F377E6"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 xml:space="preserve"> 1</w:t>
      </w:r>
      <w:r w:rsidR="00E80B49"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 xml:space="preserve"> year</w:t>
      </w:r>
      <w:r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 xml:space="preserve"> fixed term con</w:t>
      </w:r>
      <w:r w:rsidR="00E80B49"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 xml:space="preserve">tract, of </w:t>
      </w:r>
      <w:r w:rsidR="00F377E6"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>4.75 hours</w:t>
      </w:r>
      <w:r w:rsidR="00E80B49"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 xml:space="preserve"> </w:t>
      </w:r>
      <w:r w:rsidR="00F377E6"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>every Wednesday (during term time from Sept-Dec</w:t>
      </w:r>
      <w:r w:rsidR="007950BC"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 xml:space="preserve"> 2019</w:t>
      </w:r>
      <w:r w:rsidR="00F377E6"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>)</w:t>
      </w:r>
      <w:r w:rsidR="00E80B49"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 xml:space="preserve"> </w:t>
      </w:r>
      <w:r w:rsidR="00F377E6"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>and 6.25 hours every Wednesday (dur</w:t>
      </w:r>
      <w:r w:rsidR="00714B8E"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>ing term time from Jan-July 2020</w:t>
      </w:r>
      <w:r w:rsidR="00F377E6"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 xml:space="preserve">) </w:t>
      </w:r>
      <w:r w:rsidR="00E80B49"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 xml:space="preserve">starting the week of </w:t>
      </w:r>
      <w:r w:rsidR="00F377E6"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>10</w:t>
      </w:r>
      <w:r w:rsidR="00F377E6" w:rsidRPr="00904CA0">
        <w:rPr>
          <w:rFonts w:eastAsia="Times New Roman" w:cstheme="minorHAnsi"/>
          <w:color w:val="1D2129"/>
          <w:sz w:val="24"/>
          <w:szCs w:val="24"/>
          <w:vertAlign w:val="superscript"/>
          <w:lang w:val="en" w:eastAsia="en-GB"/>
        </w:rPr>
        <w:t>th</w:t>
      </w:r>
      <w:r w:rsidR="00F377E6"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 xml:space="preserve"> </w:t>
      </w:r>
      <w:r w:rsidR="00E80B49"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 xml:space="preserve">September and finishing in </w:t>
      </w:r>
      <w:r w:rsidR="00F377E6"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>July</w:t>
      </w:r>
      <w:r w:rsidR="00714B8E"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 xml:space="preserve"> 2020</w:t>
      </w:r>
      <w:r w:rsidR="00F377E6"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 xml:space="preserve"> (with possibility of continuing for the following year)</w:t>
      </w:r>
      <w:r w:rsidR="00E80B49"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>.</w:t>
      </w:r>
    </w:p>
    <w:p w:rsidR="008C4E2E" w:rsidRDefault="00E80B49" w:rsidP="0049091A">
      <w:pPr>
        <w:spacing w:before="240" w:after="240"/>
        <w:rPr>
          <w:rFonts w:eastAsia="Times New Roman" w:cstheme="minorHAnsi"/>
          <w:color w:val="1D2129"/>
          <w:sz w:val="24"/>
          <w:szCs w:val="24"/>
          <w:lang w:val="en" w:eastAsia="en-GB"/>
        </w:rPr>
      </w:pPr>
      <w:r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>Working hours are</w:t>
      </w:r>
      <w:r w:rsidR="00C37CE3"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 xml:space="preserve"> </w:t>
      </w:r>
      <w:r w:rsidR="00F377E6"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>fixed 2-6.45pm every Wednesday for September-Decembe</w:t>
      </w:r>
      <w:r w:rsidR="00714B8E"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>r and 2-8.15pm January-July 2020</w:t>
      </w:r>
      <w:r w:rsidR="00F377E6"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 xml:space="preserve"> (during term time)</w:t>
      </w:r>
      <w:r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>, based at Swindon Dance.</w:t>
      </w:r>
      <w:r w:rsidR="007A797C">
        <w:rPr>
          <w:rFonts w:eastAsia="Times New Roman" w:cstheme="minorHAnsi"/>
          <w:color w:val="1D2129"/>
          <w:sz w:val="24"/>
          <w:szCs w:val="24"/>
          <w:lang w:val="en" w:eastAsia="en-GB"/>
        </w:rPr>
        <w:t xml:space="preserve"> </w:t>
      </w:r>
      <w:r w:rsidR="008C4E2E">
        <w:t>The rate of pay is national minimum wage, on a fixed term, 1 year contract.</w:t>
      </w:r>
      <w:r w:rsidR="008C4E2E"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 xml:space="preserve"> </w:t>
      </w:r>
    </w:p>
    <w:p w:rsidR="00E80B49" w:rsidRPr="00904CA0" w:rsidRDefault="00E80B49" w:rsidP="0049091A">
      <w:pPr>
        <w:spacing w:before="240" w:after="240"/>
        <w:rPr>
          <w:rFonts w:eastAsia="Times New Roman" w:cstheme="minorHAnsi"/>
          <w:color w:val="1D2129"/>
          <w:sz w:val="24"/>
          <w:szCs w:val="24"/>
          <w:lang w:val="en" w:eastAsia="en-GB"/>
        </w:rPr>
      </w:pPr>
      <w:bookmarkStart w:id="0" w:name="_GoBack"/>
      <w:bookmarkEnd w:id="0"/>
      <w:r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>Candidates will have excellent, IT and Communication skills and an awareness of working on projects with families wi</w:t>
      </w:r>
      <w:r w:rsidR="00332CE6"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>th children</w:t>
      </w:r>
      <w:r w:rsidR="00F377E6"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 xml:space="preserve"> from varied backgrounds</w:t>
      </w:r>
      <w:r w:rsidR="00ED29FA"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>.</w:t>
      </w:r>
    </w:p>
    <w:p w:rsidR="00ED29FA" w:rsidRPr="00904CA0" w:rsidRDefault="00ED29FA" w:rsidP="0049091A">
      <w:pPr>
        <w:spacing w:before="240" w:after="240"/>
        <w:rPr>
          <w:rFonts w:eastAsia="Times New Roman" w:cstheme="minorHAnsi"/>
          <w:b/>
          <w:color w:val="1D2129"/>
          <w:sz w:val="24"/>
          <w:szCs w:val="24"/>
          <w:lang w:val="en" w:eastAsia="en-GB"/>
        </w:rPr>
      </w:pPr>
      <w:r w:rsidRPr="00904CA0">
        <w:rPr>
          <w:rFonts w:eastAsia="Times New Roman" w:cstheme="minorHAnsi"/>
          <w:b/>
          <w:color w:val="1D2129"/>
          <w:sz w:val="24"/>
          <w:szCs w:val="24"/>
          <w:lang w:val="en" w:eastAsia="en-GB"/>
        </w:rPr>
        <w:t>CLOSING DATE:</w:t>
      </w:r>
      <w:r w:rsidR="00980BB9" w:rsidRPr="00904CA0">
        <w:rPr>
          <w:rFonts w:eastAsia="Times New Roman" w:cstheme="minorHAnsi"/>
          <w:b/>
          <w:color w:val="1D2129"/>
          <w:sz w:val="24"/>
          <w:szCs w:val="24"/>
          <w:lang w:val="en" w:eastAsia="en-GB"/>
        </w:rPr>
        <w:t xml:space="preserve"> </w:t>
      </w:r>
      <w:r w:rsidR="00B77520" w:rsidRPr="00904CA0">
        <w:rPr>
          <w:rFonts w:eastAsia="Times New Roman" w:cstheme="minorHAnsi"/>
          <w:b/>
          <w:color w:val="1D2129"/>
          <w:sz w:val="24"/>
          <w:szCs w:val="24"/>
          <w:lang w:val="en" w:eastAsia="en-GB"/>
        </w:rPr>
        <w:t>Monday 29</w:t>
      </w:r>
      <w:r w:rsidR="00B77520" w:rsidRPr="00904CA0">
        <w:rPr>
          <w:rFonts w:eastAsia="Times New Roman" w:cstheme="minorHAnsi"/>
          <w:b/>
          <w:color w:val="1D2129"/>
          <w:sz w:val="24"/>
          <w:szCs w:val="24"/>
          <w:vertAlign w:val="superscript"/>
          <w:lang w:val="en" w:eastAsia="en-GB"/>
        </w:rPr>
        <w:t>th</w:t>
      </w:r>
      <w:r w:rsidR="00B77520" w:rsidRPr="00904CA0">
        <w:rPr>
          <w:rFonts w:eastAsia="Times New Roman" w:cstheme="minorHAnsi"/>
          <w:b/>
          <w:color w:val="1D2129"/>
          <w:sz w:val="24"/>
          <w:szCs w:val="24"/>
          <w:lang w:val="en" w:eastAsia="en-GB"/>
        </w:rPr>
        <w:t xml:space="preserve"> July midday</w:t>
      </w:r>
    </w:p>
    <w:p w:rsidR="00ED29FA" w:rsidRPr="00904CA0" w:rsidRDefault="00ED29FA" w:rsidP="0049091A">
      <w:pPr>
        <w:spacing w:before="240" w:after="240"/>
        <w:rPr>
          <w:rFonts w:eastAsia="Times New Roman" w:cstheme="minorHAnsi"/>
          <w:b/>
          <w:color w:val="1D2129"/>
          <w:sz w:val="24"/>
          <w:szCs w:val="24"/>
          <w:lang w:val="en" w:eastAsia="en-GB"/>
        </w:rPr>
      </w:pPr>
      <w:r w:rsidRPr="00904CA0">
        <w:rPr>
          <w:rFonts w:eastAsia="Times New Roman" w:cstheme="minorHAnsi"/>
          <w:b/>
          <w:color w:val="1D2129"/>
          <w:sz w:val="24"/>
          <w:szCs w:val="24"/>
          <w:lang w:val="en" w:eastAsia="en-GB"/>
        </w:rPr>
        <w:t>INTERVIEW DATE:</w:t>
      </w:r>
      <w:r w:rsidR="00B77520" w:rsidRPr="00904CA0">
        <w:rPr>
          <w:rFonts w:eastAsia="Times New Roman" w:cstheme="minorHAnsi"/>
          <w:b/>
          <w:color w:val="1D2129"/>
          <w:sz w:val="24"/>
          <w:szCs w:val="24"/>
          <w:lang w:val="en" w:eastAsia="en-GB"/>
        </w:rPr>
        <w:t xml:space="preserve"> Wednesday 7</w:t>
      </w:r>
      <w:r w:rsidR="00B77520" w:rsidRPr="00904CA0">
        <w:rPr>
          <w:rFonts w:eastAsia="Times New Roman" w:cstheme="minorHAnsi"/>
          <w:b/>
          <w:color w:val="1D2129"/>
          <w:sz w:val="24"/>
          <w:szCs w:val="24"/>
          <w:vertAlign w:val="superscript"/>
          <w:lang w:val="en" w:eastAsia="en-GB"/>
        </w:rPr>
        <w:t>th</w:t>
      </w:r>
      <w:r w:rsidR="00B77520" w:rsidRPr="00904CA0">
        <w:rPr>
          <w:rFonts w:eastAsia="Times New Roman" w:cstheme="minorHAnsi"/>
          <w:b/>
          <w:color w:val="1D2129"/>
          <w:sz w:val="24"/>
          <w:szCs w:val="24"/>
          <w:lang w:val="en" w:eastAsia="en-GB"/>
        </w:rPr>
        <w:t xml:space="preserve"> August</w:t>
      </w:r>
    </w:p>
    <w:p w:rsidR="00C37CE3" w:rsidRPr="00904CA0" w:rsidRDefault="00D75217" w:rsidP="00C37CE3">
      <w:pPr>
        <w:spacing w:before="240" w:after="240"/>
        <w:rPr>
          <w:rFonts w:eastAsia="Times New Roman" w:cstheme="minorHAnsi"/>
          <w:vanish/>
          <w:color w:val="1D2129"/>
          <w:sz w:val="24"/>
          <w:szCs w:val="24"/>
          <w:lang w:val="en" w:eastAsia="en-GB"/>
        </w:rPr>
      </w:pPr>
      <w:r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 xml:space="preserve">Please contact </w:t>
      </w:r>
      <w:hyperlink r:id="rId8" w:history="1">
        <w:r w:rsidRPr="00904CA0">
          <w:rPr>
            <w:rStyle w:val="Hyperlink"/>
            <w:rFonts w:eastAsia="Times New Roman" w:cstheme="minorHAnsi"/>
            <w:sz w:val="24"/>
            <w:szCs w:val="24"/>
            <w:lang w:val="en" w:eastAsia="en-GB"/>
          </w:rPr>
          <w:t>katie.purcell@swindondance.org.uk</w:t>
        </w:r>
      </w:hyperlink>
      <w:r w:rsidR="00F377E6"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 xml:space="preserve"> for an </w:t>
      </w:r>
      <w:r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>application</w:t>
      </w:r>
      <w:r w:rsidR="00F377E6"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 xml:space="preserve"> form and full job description</w:t>
      </w:r>
      <w:r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 xml:space="preserve">. You are also able to access these documents and an application form from </w:t>
      </w:r>
      <w:hyperlink r:id="rId9" w:history="1">
        <w:r w:rsidRPr="00904CA0">
          <w:rPr>
            <w:rStyle w:val="Hyperlink"/>
            <w:rFonts w:eastAsia="Times New Roman" w:cstheme="minorHAnsi"/>
            <w:sz w:val="24"/>
            <w:szCs w:val="24"/>
            <w:lang w:val="en" w:eastAsia="en-GB"/>
          </w:rPr>
          <w:t>www.swindondance.org.uk</w:t>
        </w:r>
      </w:hyperlink>
      <w:r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 xml:space="preserve"> </w:t>
      </w:r>
      <w:r w:rsidR="00C37CE3" w:rsidRPr="00904CA0">
        <w:rPr>
          <w:rFonts w:eastAsia="Times New Roman" w:cstheme="minorHAnsi"/>
          <w:vanish/>
          <w:color w:val="1D2129"/>
          <w:sz w:val="24"/>
          <w:szCs w:val="24"/>
          <w:lang w:val="en" w:eastAsia="en-GB"/>
        </w:rPr>
        <w:t>Swindon Dance is committed to equal opportunities and diversity and to safeguarding and promoting the welfare of children and young people.</w:t>
      </w:r>
    </w:p>
    <w:p w:rsidR="00C37CE3" w:rsidRPr="00904CA0" w:rsidRDefault="00C37CE3" w:rsidP="00C37CE3">
      <w:pPr>
        <w:spacing w:before="240" w:after="240" w:line="240" w:lineRule="auto"/>
        <w:rPr>
          <w:rFonts w:eastAsia="Times New Roman" w:cstheme="minorHAnsi"/>
          <w:vanish/>
          <w:color w:val="1D2129"/>
          <w:sz w:val="24"/>
          <w:szCs w:val="24"/>
          <w:lang w:val="en" w:eastAsia="en-GB"/>
        </w:rPr>
      </w:pPr>
      <w:r w:rsidRPr="00904CA0">
        <w:rPr>
          <w:rFonts w:eastAsia="Times New Roman" w:cstheme="minorHAnsi"/>
          <w:vanish/>
          <w:color w:val="1D2129"/>
          <w:sz w:val="24"/>
          <w:szCs w:val="24"/>
          <w:lang w:val="en" w:eastAsia="en-GB"/>
        </w:rPr>
        <w:t>Applicants must have a current DBS certificate or be willing to undergo a DBS check.</w:t>
      </w:r>
    </w:p>
    <w:p w:rsidR="00D75217" w:rsidRPr="00904CA0" w:rsidRDefault="00D75217" w:rsidP="00D75217">
      <w:pPr>
        <w:spacing w:before="240" w:after="240"/>
        <w:rPr>
          <w:rFonts w:eastAsia="Times New Roman" w:cstheme="minorHAnsi"/>
          <w:color w:val="1D2129"/>
          <w:sz w:val="24"/>
          <w:szCs w:val="24"/>
          <w:lang w:val="en" w:eastAsia="en-GB"/>
        </w:rPr>
      </w:pPr>
    </w:p>
    <w:p w:rsidR="0049091A" w:rsidRPr="00904CA0" w:rsidRDefault="00C37CE3" w:rsidP="00904CA0">
      <w:pPr>
        <w:spacing w:before="240" w:after="0"/>
        <w:rPr>
          <w:rFonts w:eastAsia="Times New Roman" w:cstheme="minorHAnsi"/>
          <w:color w:val="1D2129"/>
          <w:sz w:val="24"/>
          <w:szCs w:val="24"/>
          <w:lang w:val="en" w:eastAsia="en-GB"/>
        </w:rPr>
      </w:pPr>
      <w:r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>Swindon Dance is committed to equal opportunities and diversity and to safeguarding and promoting</w:t>
      </w:r>
      <w:r w:rsidR="00904CA0">
        <w:rPr>
          <w:rFonts w:eastAsia="Times New Roman" w:cstheme="minorHAnsi"/>
          <w:color w:val="1D2129"/>
          <w:sz w:val="24"/>
          <w:szCs w:val="24"/>
          <w:lang w:val="en" w:eastAsia="en-GB"/>
        </w:rPr>
        <w:t xml:space="preserve"> </w:t>
      </w:r>
      <w:r w:rsidRPr="00904CA0">
        <w:rPr>
          <w:rFonts w:eastAsia="Times New Roman" w:cstheme="minorHAnsi"/>
          <w:color w:val="1D2129"/>
          <w:sz w:val="24"/>
          <w:szCs w:val="24"/>
          <w:lang w:val="en" w:eastAsia="en-GB"/>
        </w:rPr>
        <w:t>the welfare of children and adults</w:t>
      </w:r>
      <w:r w:rsidR="0049091A" w:rsidRPr="00904CA0">
        <w:rPr>
          <w:rFonts w:eastAsia="Times New Roman" w:cstheme="minorHAnsi"/>
          <w:vanish/>
          <w:color w:val="1D2129"/>
          <w:sz w:val="24"/>
          <w:szCs w:val="24"/>
          <w:lang w:val="en" w:eastAsia="en-GB"/>
        </w:rPr>
        <w:t xml:space="preserve">per hour dependant on experience. Working hours will be 6.5 per fortnight which will take place on Sundays during term time and in half-term breaks throughout the year. </w:t>
      </w:r>
    </w:p>
    <w:p w:rsidR="0049091A" w:rsidRPr="0049091A" w:rsidRDefault="0049091A" w:rsidP="0049091A">
      <w:pPr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 w:eastAsia="en-GB"/>
        </w:rPr>
      </w:pPr>
      <w:r w:rsidRPr="0049091A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 w:eastAsia="en-GB"/>
        </w:rPr>
        <w:t>Candidates will have excellent communication and IT skills including experience of Microsoft Office and social media platforms and a passion for the arts industry.</w:t>
      </w:r>
    </w:p>
    <w:p w:rsidR="0049091A" w:rsidRPr="0049091A" w:rsidRDefault="0049091A" w:rsidP="0049091A">
      <w:pPr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 w:eastAsia="en-GB"/>
        </w:rPr>
      </w:pPr>
      <w:r w:rsidRPr="0049091A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 w:eastAsia="en-GB"/>
        </w:rPr>
        <w:t>The Centre for Advanced Training in dance is one of nine across the country and offers specialist pre-vocational training for exceptionally talented young dancers aged 11-18. The CAT is supported by the Department for Education (DfE), Music &amp; Dance Scheme and the position is dependent on continued funding.</w:t>
      </w:r>
    </w:p>
    <w:p w:rsidR="0049091A" w:rsidRPr="0049091A" w:rsidRDefault="0049091A" w:rsidP="0049091A">
      <w:pPr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 w:eastAsia="en-GB"/>
        </w:rPr>
      </w:pPr>
      <w:r w:rsidRPr="0049091A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 w:eastAsia="en-GB"/>
        </w:rPr>
        <w:t xml:space="preserve">CLOSING DATE: 27th July 2018 (5pm) </w:t>
      </w:r>
      <w:r w:rsidRPr="0049091A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 w:eastAsia="en-GB"/>
        </w:rPr>
        <w:br/>
        <w:t>INTERVIEW DATE: 7th August 2018 in Exeter</w:t>
      </w:r>
    </w:p>
    <w:p w:rsidR="0049091A" w:rsidRPr="0049091A" w:rsidRDefault="0049091A" w:rsidP="0049091A">
      <w:pPr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 w:eastAsia="en-GB"/>
        </w:rPr>
      </w:pPr>
      <w:r w:rsidRPr="0049091A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 w:eastAsia="en-GB"/>
        </w:rPr>
        <w:t>For an application pack please contact the CAT Programme Manager Sarah Ferris: sarah.ferris@swindondance.org.uk</w:t>
      </w:r>
    </w:p>
    <w:p w:rsidR="0049091A" w:rsidRPr="0049091A" w:rsidRDefault="0049091A" w:rsidP="0049091A">
      <w:pPr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 w:eastAsia="en-GB"/>
        </w:rPr>
      </w:pPr>
      <w:r w:rsidRPr="0049091A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 w:eastAsia="en-GB"/>
        </w:rPr>
        <w:t>Swindon Dance is committed to equal opportunities and diversity and to safeguarding and promoting the welfare of children and young people.</w:t>
      </w:r>
    </w:p>
    <w:p w:rsidR="0049091A" w:rsidRPr="0049091A" w:rsidRDefault="0049091A" w:rsidP="0049091A">
      <w:pPr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 w:eastAsia="en-GB"/>
        </w:rPr>
      </w:pPr>
      <w:r w:rsidRPr="0049091A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 w:eastAsia="en-GB"/>
        </w:rPr>
        <w:t>Applicants must have a current DBS certificate or be willing to undergo a DBS check.</w:t>
      </w:r>
    </w:p>
    <w:p w:rsidR="0049091A" w:rsidRPr="0049091A" w:rsidRDefault="0049091A" w:rsidP="0049091A">
      <w:pPr>
        <w:spacing w:before="240" w:after="240"/>
        <w:rPr>
          <w:rFonts w:ascii="Times New Roman" w:eastAsia="Times New Roman" w:hAnsi="Times New Roman" w:cs="Times New Roman"/>
          <w:color w:val="1D2129"/>
          <w:sz w:val="21"/>
          <w:szCs w:val="21"/>
          <w:lang w:val="en" w:eastAsia="en-GB"/>
        </w:rPr>
      </w:pPr>
      <w:r w:rsidRPr="0049091A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 w:eastAsia="en-GB"/>
        </w:rPr>
        <w:t xml:space="preserve"> per hour dependant on experience. Working hours will be 6.5 per fortnight which will take place on Sundays during term time and in half-term breaks throughout the year. </w:t>
      </w:r>
    </w:p>
    <w:p w:rsidR="002D0B65" w:rsidRPr="002D0B65" w:rsidRDefault="00904CA0" w:rsidP="00904CA0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1"/>
          <w:szCs w:val="21"/>
          <w:lang w:val="en"/>
        </w:rPr>
      </w:pPr>
      <w:r>
        <w:rPr>
          <w:rFonts w:ascii="Georgia" w:hAnsi="Georgia"/>
          <w:color w:val="656565"/>
          <w:sz w:val="16"/>
          <w:szCs w:val="16"/>
        </w:rPr>
        <w:t>Swindon Dance is a registered charity limited by guarantee</w:t>
      </w:r>
      <w:r>
        <w:rPr>
          <w:rFonts w:ascii="Georgia" w:hAnsi="Georgia"/>
          <w:color w:val="656565"/>
          <w:sz w:val="16"/>
          <w:szCs w:val="16"/>
        </w:rPr>
        <w:br/>
        <w:t>Registered in England &amp; Wales no. 5467343</w:t>
      </w:r>
      <w:r>
        <w:rPr>
          <w:rFonts w:ascii="Georgia" w:hAnsi="Georgia"/>
          <w:color w:val="656565"/>
          <w:sz w:val="16"/>
          <w:szCs w:val="16"/>
        </w:rPr>
        <w:br/>
        <w:t>Registered Charity No. 1111476</w:t>
      </w:r>
      <w:r w:rsidR="0049091A" w:rsidRPr="0049091A">
        <w:rPr>
          <w:vanish/>
          <w:color w:val="1D2129"/>
          <w:sz w:val="21"/>
          <w:szCs w:val="21"/>
          <w:lang w:val="en"/>
        </w:rPr>
        <w:t>Candidates will have excellent communication and IT skills including experience of Microsoft Office and social media platforms and a passion for the arts industry.</w:t>
      </w:r>
    </w:p>
    <w:p w:rsidR="002D0B65" w:rsidRPr="002D0B65" w:rsidRDefault="002D0B65" w:rsidP="002D0B65">
      <w:pPr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 w:eastAsia="en-GB"/>
        </w:rPr>
      </w:pPr>
      <w:r w:rsidRPr="002D0B65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 w:eastAsia="en-GB"/>
        </w:rPr>
        <w:t>Candidates will have excellent communication and IT skills including experience of Microsoft Office and social media platforms and a passion for the arts industry.</w:t>
      </w:r>
    </w:p>
    <w:p w:rsidR="002D0B65" w:rsidRPr="002D0B65" w:rsidRDefault="002D0B65" w:rsidP="002D0B65">
      <w:pPr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 w:eastAsia="en-GB"/>
        </w:rPr>
      </w:pPr>
      <w:r w:rsidRPr="002D0B65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 w:eastAsia="en-GB"/>
        </w:rPr>
        <w:t>The Centre for Advanced Training in dance is one of nine across the country and offers specialist pre-vocational training for exceptionally talented young dancers aged 11-18. The CAT is supported by the Department for Education (DfE), Music &amp; Dance Scheme and the position is dependent on continued funding.</w:t>
      </w:r>
    </w:p>
    <w:p w:rsidR="002D0B65" w:rsidRPr="002D0B65" w:rsidRDefault="002D0B65" w:rsidP="002D0B65">
      <w:pPr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 w:eastAsia="en-GB"/>
        </w:rPr>
      </w:pPr>
      <w:r w:rsidRPr="002D0B65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 w:eastAsia="en-GB"/>
        </w:rPr>
        <w:t xml:space="preserve">CLOSING DATE: 27th July 2018 (5pm) </w:t>
      </w:r>
      <w:r w:rsidRPr="002D0B65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 w:eastAsia="en-GB"/>
        </w:rPr>
        <w:br/>
        <w:t>INTERVIEW DATE: 7th August 2018 in Exeter</w:t>
      </w:r>
    </w:p>
    <w:p w:rsidR="002D0B65" w:rsidRPr="002D0B65" w:rsidRDefault="002D0B65" w:rsidP="002D0B65">
      <w:pPr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 w:eastAsia="en-GB"/>
        </w:rPr>
      </w:pPr>
      <w:r w:rsidRPr="002D0B65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 w:eastAsia="en-GB"/>
        </w:rPr>
        <w:t>For an application pack please contact the CAT Programme Manager Sarah Ferris: sarah.ferris@swindondance.org.uk</w:t>
      </w:r>
    </w:p>
    <w:p w:rsidR="002D0B65" w:rsidRPr="002D0B65" w:rsidRDefault="002D0B65" w:rsidP="002D0B65">
      <w:pPr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 w:eastAsia="en-GB"/>
        </w:rPr>
      </w:pPr>
      <w:r w:rsidRPr="002D0B65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 w:eastAsia="en-GB"/>
        </w:rPr>
        <w:t>Swindon Dance is committed to equal opportunities and diversity and to safeguarding and promoting the welfare of children and young people.</w:t>
      </w:r>
    </w:p>
    <w:p w:rsidR="002D0B65" w:rsidRPr="002D0B65" w:rsidRDefault="002D0B65" w:rsidP="002D0B65">
      <w:pPr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 w:eastAsia="en-GB"/>
        </w:rPr>
      </w:pPr>
      <w:r w:rsidRPr="002D0B65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 w:eastAsia="en-GB"/>
        </w:rPr>
        <w:t>Applicants must have a current DBS certificate or be willing to undergo a DBS check.</w:t>
      </w:r>
    </w:p>
    <w:p w:rsidR="00870CC2" w:rsidRDefault="00870CC2"/>
    <w:sectPr w:rsidR="00870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65"/>
    <w:rsid w:val="002D0B65"/>
    <w:rsid w:val="00332CE6"/>
    <w:rsid w:val="00344F4F"/>
    <w:rsid w:val="0049091A"/>
    <w:rsid w:val="0049723A"/>
    <w:rsid w:val="005463A5"/>
    <w:rsid w:val="00712F2C"/>
    <w:rsid w:val="00714B8E"/>
    <w:rsid w:val="007950BC"/>
    <w:rsid w:val="007A797C"/>
    <w:rsid w:val="00870CC2"/>
    <w:rsid w:val="008C4E2E"/>
    <w:rsid w:val="00904CA0"/>
    <w:rsid w:val="00980BB9"/>
    <w:rsid w:val="00B77520"/>
    <w:rsid w:val="00C37CE3"/>
    <w:rsid w:val="00D75217"/>
    <w:rsid w:val="00E80B49"/>
    <w:rsid w:val="00E84C54"/>
    <w:rsid w:val="00ED29FA"/>
    <w:rsid w:val="00F3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2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2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99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4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39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02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37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9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79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464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136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01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794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365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92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267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DDFE2"/>
                                                                                        <w:left w:val="single" w:sz="6" w:space="0" w:color="DDDFE2"/>
                                                                                        <w:bottom w:val="single" w:sz="6" w:space="0" w:color="DDDFE2"/>
                                                                                        <w:right w:val="single" w:sz="6" w:space="0" w:color="DDDF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28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487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69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8803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3361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857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953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290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56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6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49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5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12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87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94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958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201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388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439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962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DDFE2"/>
                                                                                        <w:left w:val="single" w:sz="6" w:space="0" w:color="DDDFE2"/>
                                                                                        <w:bottom w:val="single" w:sz="6" w:space="0" w:color="DDDFE2"/>
                                                                                        <w:right w:val="single" w:sz="6" w:space="0" w:color="DDDF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421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552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864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8169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961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045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8895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688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2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6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30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63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90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11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67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1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691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858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817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69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681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DDFE2"/>
                                                                                        <w:left w:val="single" w:sz="6" w:space="0" w:color="DDDFE2"/>
                                                                                        <w:bottom w:val="single" w:sz="6" w:space="0" w:color="DDDFE2"/>
                                                                                        <w:right w:val="single" w:sz="6" w:space="0" w:color="DDDF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125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507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71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723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1331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6115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7189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0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1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17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74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63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48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45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83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20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94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092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351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542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921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DDFE2"/>
                                                                                        <w:left w:val="single" w:sz="6" w:space="0" w:color="DDDFE2"/>
                                                                                        <w:bottom w:val="single" w:sz="6" w:space="0" w:color="DDDFE2"/>
                                                                                        <w:right w:val="single" w:sz="6" w:space="0" w:color="DDDF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484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833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966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403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7834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7049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484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9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7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9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1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96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0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27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0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354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533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215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28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480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737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28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DDFE2"/>
                                                                                        <w:left w:val="single" w:sz="6" w:space="0" w:color="DDDFE2"/>
                                                                                        <w:bottom w:val="single" w:sz="6" w:space="0" w:color="DDDFE2"/>
                                                                                        <w:right w:val="single" w:sz="6" w:space="0" w:color="DDDF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562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443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6479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12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04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17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9049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049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9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5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82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72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77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555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02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327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208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162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887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DDFE2"/>
                                                                                        <w:left w:val="single" w:sz="6" w:space="0" w:color="DDDFE2"/>
                                                                                        <w:bottom w:val="single" w:sz="6" w:space="0" w:color="DDDFE2"/>
                                                                                        <w:right w:val="single" w:sz="6" w:space="0" w:color="DDDF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005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822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2019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922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6153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3276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4945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637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3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50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64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01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0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51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77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1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539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707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70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79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845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DDFE2"/>
                                                                                        <w:left w:val="single" w:sz="6" w:space="0" w:color="DDDFE2"/>
                                                                                        <w:bottom w:val="single" w:sz="6" w:space="0" w:color="DDDFE2"/>
                                                                                        <w:right w:val="single" w:sz="6" w:space="0" w:color="DDDF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276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340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821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854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70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3735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04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purcell@swindondance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swindondancetemporary/?fref=mention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windondanc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8BFF3-4084-47EB-9060-857D953B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Ganberg</dc:creator>
  <cp:lastModifiedBy>Lucy Coogan</cp:lastModifiedBy>
  <cp:revision>4</cp:revision>
  <dcterms:created xsi:type="dcterms:W3CDTF">2019-06-27T12:55:00Z</dcterms:created>
  <dcterms:modified xsi:type="dcterms:W3CDTF">2019-07-01T09:54:00Z</dcterms:modified>
</cp:coreProperties>
</file>